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A" w:rsidRPr="002424E5" w:rsidRDefault="008E6CCA" w:rsidP="008E6CCA">
      <w:pPr>
        <w:jc w:val="center"/>
        <w:rPr>
          <w:b/>
        </w:rPr>
      </w:pPr>
      <w:r w:rsidRPr="002424E5">
        <w:rPr>
          <w:b/>
        </w:rPr>
        <w:t>АКТ</w:t>
      </w:r>
    </w:p>
    <w:p w:rsidR="008E6CCA" w:rsidRDefault="008E6CCA" w:rsidP="008E6CCA">
      <w:pPr>
        <w:jc w:val="center"/>
        <w:rPr>
          <w:b/>
        </w:rPr>
      </w:pPr>
      <w:r w:rsidRPr="002424E5">
        <w:rPr>
          <w:b/>
        </w:rPr>
        <w:t>приемки рентгеновского кабинета в эксплуатацию</w:t>
      </w:r>
    </w:p>
    <w:p w:rsidR="00E90C6E" w:rsidRPr="002424E5" w:rsidRDefault="00E90C6E" w:rsidP="008E6CCA">
      <w:pPr>
        <w:jc w:val="center"/>
        <w:rPr>
          <w:b/>
        </w:rPr>
      </w:pP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684"/>
        <w:gridCol w:w="369"/>
        <w:gridCol w:w="692"/>
        <w:gridCol w:w="186"/>
        <w:gridCol w:w="360"/>
        <w:gridCol w:w="119"/>
        <w:gridCol w:w="68"/>
        <w:gridCol w:w="251"/>
        <w:gridCol w:w="289"/>
        <w:gridCol w:w="72"/>
        <w:gridCol w:w="539"/>
        <w:gridCol w:w="288"/>
        <w:gridCol w:w="74"/>
        <w:gridCol w:w="612"/>
        <w:gridCol w:w="340"/>
        <w:gridCol w:w="54"/>
        <w:gridCol w:w="94"/>
        <w:gridCol w:w="391"/>
        <w:gridCol w:w="69"/>
        <w:gridCol w:w="84"/>
        <w:gridCol w:w="107"/>
        <w:gridCol w:w="17"/>
        <w:gridCol w:w="85"/>
        <w:gridCol w:w="67"/>
        <w:gridCol w:w="273"/>
        <w:gridCol w:w="85"/>
        <w:gridCol w:w="48"/>
        <w:gridCol w:w="292"/>
        <w:gridCol w:w="85"/>
        <w:gridCol w:w="297"/>
        <w:gridCol w:w="124"/>
        <w:gridCol w:w="236"/>
        <w:gridCol w:w="205"/>
        <w:gridCol w:w="357"/>
        <w:gridCol w:w="124"/>
        <w:gridCol w:w="250"/>
        <w:gridCol w:w="73"/>
        <w:gridCol w:w="71"/>
        <w:gridCol w:w="99"/>
        <w:gridCol w:w="34"/>
        <w:gridCol w:w="136"/>
        <w:gridCol w:w="375"/>
        <w:gridCol w:w="142"/>
        <w:gridCol w:w="71"/>
        <w:gridCol w:w="115"/>
        <w:gridCol w:w="113"/>
        <w:gridCol w:w="243"/>
        <w:gridCol w:w="262"/>
        <w:gridCol w:w="30"/>
      </w:tblGrid>
      <w:tr w:rsidR="00235770" w:rsidRPr="00D6145F" w:rsidTr="00E90C6E">
        <w:trPr>
          <w:gridBefore w:val="15"/>
          <w:gridAfter w:val="2"/>
          <w:wBefore w:w="4641" w:type="dxa"/>
          <w:wAfter w:w="287" w:type="dxa"/>
        </w:trPr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770" w:rsidRPr="00D6145F" w:rsidRDefault="00235770" w:rsidP="004D5D31">
            <w:pPr>
              <w:ind w:right="-108"/>
              <w:rPr>
                <w:b/>
                <w:bCs/>
                <w:spacing w:val="-5"/>
                <w:sz w:val="22"/>
                <w:szCs w:val="22"/>
              </w:rPr>
            </w:pPr>
            <w:r w:rsidRPr="00D6145F">
              <w:rPr>
                <w:spacing w:val="-2"/>
                <w:sz w:val="22"/>
                <w:szCs w:val="22"/>
              </w:rPr>
              <w:t>от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770" w:rsidRPr="00D6145F" w:rsidRDefault="00235770" w:rsidP="004D5D31">
            <w:pPr>
              <w:jc w:val="center"/>
              <w:rPr>
                <w:spacing w:val="-5"/>
                <w:sz w:val="22"/>
                <w:szCs w:val="22"/>
              </w:rPr>
            </w:pPr>
            <w:r w:rsidRPr="00D6145F">
              <w:rPr>
                <w:spacing w:val="-5"/>
                <w:sz w:val="22"/>
                <w:szCs w:val="22"/>
              </w:rPr>
              <w:t>«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770" w:rsidRPr="00D6145F" w:rsidRDefault="00235770" w:rsidP="004D5D31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770" w:rsidRPr="00D6145F" w:rsidRDefault="00235770" w:rsidP="004D5D31">
            <w:pPr>
              <w:jc w:val="center"/>
              <w:rPr>
                <w:spacing w:val="-5"/>
                <w:sz w:val="22"/>
                <w:szCs w:val="22"/>
              </w:rPr>
            </w:pPr>
            <w:r w:rsidRPr="00D6145F">
              <w:rPr>
                <w:spacing w:val="-5"/>
                <w:sz w:val="22"/>
                <w:szCs w:val="22"/>
              </w:rPr>
              <w:t>»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770" w:rsidRPr="00D6145F" w:rsidRDefault="00235770" w:rsidP="004D5D31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770" w:rsidRPr="00D6145F" w:rsidRDefault="00235770" w:rsidP="00E90C6E">
            <w:pPr>
              <w:ind w:right="-192"/>
              <w:jc w:val="center"/>
              <w:rPr>
                <w:spacing w:val="-5"/>
                <w:sz w:val="22"/>
                <w:szCs w:val="22"/>
              </w:rPr>
            </w:pPr>
            <w:r w:rsidRPr="00D6145F">
              <w:rPr>
                <w:spacing w:val="-5"/>
                <w:sz w:val="22"/>
                <w:szCs w:val="22"/>
              </w:rPr>
              <w:t>20</w:t>
            </w:r>
            <w:r w:rsidR="00E90C6E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770" w:rsidRPr="00D6145F" w:rsidRDefault="00235770" w:rsidP="004D5D31">
            <w:pPr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770" w:rsidRPr="00D6145F" w:rsidRDefault="00235770" w:rsidP="00235770">
            <w:pPr>
              <w:jc w:val="center"/>
              <w:rPr>
                <w:bCs/>
                <w:spacing w:val="-5"/>
                <w:sz w:val="22"/>
                <w:szCs w:val="22"/>
              </w:rPr>
            </w:pPr>
            <w:proofErr w:type="gramStart"/>
            <w:r w:rsidRPr="00D6145F">
              <w:rPr>
                <w:bCs/>
                <w:spacing w:val="-5"/>
                <w:sz w:val="22"/>
                <w:szCs w:val="22"/>
              </w:rPr>
              <w:t>г</w:t>
            </w:r>
            <w:proofErr w:type="gramEnd"/>
            <w:r w:rsidRPr="00D6145F">
              <w:rPr>
                <w:bCs/>
                <w:spacing w:val="-5"/>
                <w:sz w:val="22"/>
                <w:szCs w:val="22"/>
              </w:rPr>
              <w:t>.</w:t>
            </w:r>
          </w:p>
        </w:tc>
      </w:tr>
      <w:tr w:rsidR="003104D8" w:rsidRPr="00D6145F" w:rsidTr="00430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084" w:type="dxa"/>
            <w:gridSpan w:val="50"/>
            <w:vAlign w:val="center"/>
          </w:tcPr>
          <w:p w:rsidR="003104D8" w:rsidRPr="00D6145F" w:rsidRDefault="003104D8" w:rsidP="00235770">
            <w:pPr>
              <w:rPr>
                <w:b/>
              </w:rPr>
            </w:pPr>
            <w:r>
              <w:t>Состав комиссии по приемке кабинета в эксплуатацию:</w:t>
            </w:r>
          </w:p>
        </w:tc>
      </w:tr>
      <w:tr w:rsidR="003104D8" w:rsidRPr="00D6145F" w:rsidTr="0031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2329" w:type="dxa"/>
            <w:gridSpan w:val="6"/>
            <w:vAlign w:val="center"/>
          </w:tcPr>
          <w:p w:rsidR="003104D8" w:rsidRDefault="000963CC" w:rsidP="00235770">
            <w:r>
              <w:t>представитель ЛПУ</w:t>
            </w:r>
          </w:p>
        </w:tc>
        <w:tc>
          <w:tcPr>
            <w:tcW w:w="7755" w:type="dxa"/>
            <w:gridSpan w:val="44"/>
            <w:tcBorders>
              <w:bottom w:val="single" w:sz="4" w:space="0" w:color="auto"/>
            </w:tcBorders>
            <w:vAlign w:val="center"/>
          </w:tcPr>
          <w:p w:rsidR="003104D8" w:rsidRPr="00DC7EA4" w:rsidRDefault="00DC7EA4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Зав. Рентгеновским кабинетом</w:t>
            </w:r>
          </w:p>
        </w:tc>
      </w:tr>
      <w:tr w:rsidR="003104D8" w:rsidRPr="00D6145F" w:rsidTr="0031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084" w:type="dxa"/>
            <w:gridSpan w:val="50"/>
            <w:tcBorders>
              <w:bottom w:val="single" w:sz="4" w:space="0" w:color="auto"/>
            </w:tcBorders>
            <w:vAlign w:val="center"/>
          </w:tcPr>
          <w:p w:rsidR="003104D8" w:rsidRPr="00D6145F" w:rsidRDefault="003104D8" w:rsidP="00235770">
            <w:pPr>
              <w:rPr>
                <w:b/>
              </w:rPr>
            </w:pPr>
          </w:p>
        </w:tc>
      </w:tr>
      <w:tr w:rsidR="003104D8" w:rsidRPr="00D6145F" w:rsidTr="0031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2324" w:type="dxa"/>
            <w:gridSpan w:val="6"/>
            <w:vAlign w:val="center"/>
          </w:tcPr>
          <w:p w:rsidR="003104D8" w:rsidRDefault="003104D8" w:rsidP="00235770">
            <w:r>
              <w:t>представитель РРО</w:t>
            </w:r>
          </w:p>
        </w:tc>
        <w:tc>
          <w:tcPr>
            <w:tcW w:w="7760" w:type="dxa"/>
            <w:gridSpan w:val="44"/>
            <w:tcBorders>
              <w:bottom w:val="single" w:sz="4" w:space="0" w:color="auto"/>
            </w:tcBorders>
            <w:vAlign w:val="center"/>
          </w:tcPr>
          <w:p w:rsidR="003104D8" w:rsidRPr="00DC7EA4" w:rsidRDefault="00DC7EA4" w:rsidP="00EB3D8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Представитель </w:t>
            </w:r>
            <w:proofErr w:type="spellStart"/>
            <w:r>
              <w:rPr>
                <w:b/>
                <w:color w:val="FF0000"/>
              </w:rPr>
              <w:t>рентгенцентра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="00EB3D85">
              <w:rPr>
                <w:b/>
                <w:color w:val="FF0000"/>
              </w:rPr>
              <w:t>Ленинградской</w:t>
            </w:r>
            <w:r>
              <w:rPr>
                <w:b/>
                <w:color w:val="FF0000"/>
              </w:rPr>
              <w:t xml:space="preserve"> области</w:t>
            </w:r>
          </w:p>
        </w:tc>
      </w:tr>
      <w:tr w:rsidR="003104D8" w:rsidRPr="00D6145F" w:rsidTr="0031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084" w:type="dxa"/>
            <w:gridSpan w:val="50"/>
            <w:tcBorders>
              <w:bottom w:val="single" w:sz="4" w:space="0" w:color="auto"/>
            </w:tcBorders>
            <w:vAlign w:val="center"/>
          </w:tcPr>
          <w:p w:rsidR="003104D8" w:rsidRPr="00D6145F" w:rsidRDefault="003104D8" w:rsidP="00235770">
            <w:pPr>
              <w:rPr>
                <w:b/>
              </w:rPr>
            </w:pPr>
          </w:p>
        </w:tc>
      </w:tr>
      <w:tr w:rsidR="003104D8" w:rsidRPr="00D6145F" w:rsidTr="0031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4981" w:type="dxa"/>
            <w:gridSpan w:val="16"/>
            <w:vAlign w:val="center"/>
          </w:tcPr>
          <w:p w:rsidR="003104D8" w:rsidRDefault="003104D8" w:rsidP="00235770">
            <w:r>
              <w:t xml:space="preserve">представитель Управления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5103" w:type="dxa"/>
            <w:gridSpan w:val="34"/>
            <w:tcBorders>
              <w:bottom w:val="single" w:sz="4" w:space="0" w:color="auto"/>
            </w:tcBorders>
            <w:vAlign w:val="center"/>
          </w:tcPr>
          <w:p w:rsidR="003104D8" w:rsidRPr="00DC7EA4" w:rsidRDefault="00DC7EA4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Представитель </w:t>
            </w:r>
            <w:proofErr w:type="gramStart"/>
            <w:r>
              <w:rPr>
                <w:b/>
                <w:color w:val="FF0000"/>
              </w:rPr>
              <w:t>территориального</w:t>
            </w:r>
            <w:proofErr w:type="gram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управле</w:t>
            </w:r>
            <w:proofErr w:type="spellEnd"/>
            <w:r>
              <w:rPr>
                <w:b/>
                <w:color w:val="FF0000"/>
              </w:rPr>
              <w:t>-</w:t>
            </w:r>
          </w:p>
        </w:tc>
      </w:tr>
      <w:tr w:rsidR="003104D8" w:rsidRPr="00D6145F" w:rsidTr="0031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084" w:type="dxa"/>
            <w:gridSpan w:val="50"/>
            <w:tcBorders>
              <w:bottom w:val="single" w:sz="4" w:space="0" w:color="auto"/>
            </w:tcBorders>
            <w:vAlign w:val="center"/>
          </w:tcPr>
          <w:p w:rsidR="003104D8" w:rsidRPr="00DC7EA4" w:rsidRDefault="00DC7EA4" w:rsidP="00235770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ния</w:t>
            </w:r>
            <w:proofErr w:type="spellEnd"/>
            <w:r>
              <w:rPr>
                <w:b/>
                <w:color w:val="FF0000"/>
              </w:rPr>
              <w:t xml:space="preserve">  </w:t>
            </w:r>
            <w:proofErr w:type="spellStart"/>
            <w:r>
              <w:rPr>
                <w:b/>
                <w:color w:val="FF0000"/>
              </w:rPr>
              <w:t>роспотребнадзора</w:t>
            </w:r>
            <w:proofErr w:type="spellEnd"/>
          </w:p>
        </w:tc>
      </w:tr>
      <w:tr w:rsidR="00235770" w:rsidRPr="00D6145F" w:rsidTr="00D26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3128" w:type="dxa"/>
            <w:gridSpan w:val="11"/>
            <w:vAlign w:val="center"/>
          </w:tcPr>
          <w:p w:rsidR="00235770" w:rsidRPr="00D6145F" w:rsidRDefault="00235770" w:rsidP="00235770">
            <w:r w:rsidRPr="00D6145F">
              <w:t>Наименование учреждения:</w:t>
            </w:r>
          </w:p>
        </w:tc>
        <w:tc>
          <w:tcPr>
            <w:tcW w:w="6956" w:type="dxa"/>
            <w:gridSpan w:val="39"/>
            <w:tcBorders>
              <w:bottom w:val="single" w:sz="4" w:space="0" w:color="auto"/>
            </w:tcBorders>
            <w:vAlign w:val="center"/>
          </w:tcPr>
          <w:p w:rsidR="00235770" w:rsidRPr="00DC7EA4" w:rsidRDefault="00EB3D85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Медицинский Центр…</w:t>
            </w:r>
          </w:p>
        </w:tc>
      </w:tr>
      <w:tr w:rsidR="00D26B48" w:rsidRPr="00D6145F" w:rsidTr="00D26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0084" w:type="dxa"/>
            <w:gridSpan w:val="50"/>
            <w:tcBorders>
              <w:bottom w:val="single" w:sz="4" w:space="0" w:color="auto"/>
            </w:tcBorders>
            <w:vAlign w:val="center"/>
          </w:tcPr>
          <w:p w:rsidR="00D26B48" w:rsidRPr="00D6145F" w:rsidRDefault="00D26B48" w:rsidP="00235770">
            <w:pPr>
              <w:rPr>
                <w:b/>
              </w:rPr>
            </w:pPr>
          </w:p>
        </w:tc>
      </w:tr>
      <w:tr w:rsidR="00235770" w:rsidRPr="00D6145F" w:rsidTr="00D26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448" w:type="dxa"/>
            <w:gridSpan w:val="7"/>
            <w:vAlign w:val="center"/>
          </w:tcPr>
          <w:p w:rsidR="00235770" w:rsidRPr="00D6145F" w:rsidRDefault="00235770" w:rsidP="004D5D31">
            <w:r w:rsidRPr="00D6145F">
              <w:t xml:space="preserve">Юридический адрес: </w:t>
            </w:r>
          </w:p>
        </w:tc>
        <w:tc>
          <w:tcPr>
            <w:tcW w:w="7636" w:type="dxa"/>
            <w:gridSpan w:val="43"/>
            <w:tcBorders>
              <w:bottom w:val="single" w:sz="4" w:space="0" w:color="auto"/>
            </w:tcBorders>
            <w:vAlign w:val="center"/>
          </w:tcPr>
          <w:p w:rsidR="00235770" w:rsidRPr="00DC7EA4" w:rsidRDefault="00DC7EA4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Юридический адрес</w:t>
            </w:r>
            <w:r w:rsidR="00EB3D85">
              <w:rPr>
                <w:b/>
                <w:color w:val="FF0000"/>
              </w:rPr>
              <w:t>…</w:t>
            </w:r>
          </w:p>
        </w:tc>
      </w:tr>
      <w:tr w:rsidR="00D26B48" w:rsidRPr="00D6145F" w:rsidTr="00310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0084" w:type="dxa"/>
            <w:gridSpan w:val="50"/>
            <w:tcBorders>
              <w:bottom w:val="single" w:sz="4" w:space="0" w:color="auto"/>
            </w:tcBorders>
            <w:vAlign w:val="center"/>
          </w:tcPr>
          <w:p w:rsidR="00D26B48" w:rsidRPr="00D6145F" w:rsidRDefault="00D26B48" w:rsidP="00235770">
            <w:pPr>
              <w:rPr>
                <w:b/>
              </w:rPr>
            </w:pPr>
          </w:p>
        </w:tc>
      </w:tr>
      <w:tr w:rsidR="00B33FB3" w:rsidRPr="00D6145F" w:rsidTr="008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955" w:type="dxa"/>
            <w:gridSpan w:val="13"/>
            <w:vAlign w:val="center"/>
          </w:tcPr>
          <w:p w:rsidR="00B33FB3" w:rsidRPr="00D6145F" w:rsidRDefault="00B33FB3">
            <w:r w:rsidRPr="00D6145F">
              <w:t xml:space="preserve">Местонахождение </w:t>
            </w:r>
            <w:proofErr w:type="spellStart"/>
            <w:r w:rsidRPr="00D6145F">
              <w:t>рентгенкабинета</w:t>
            </w:r>
            <w:proofErr w:type="spellEnd"/>
            <w:r w:rsidRPr="00D6145F">
              <w:t>:</w:t>
            </w:r>
          </w:p>
        </w:tc>
        <w:tc>
          <w:tcPr>
            <w:tcW w:w="6129" w:type="dxa"/>
            <w:gridSpan w:val="37"/>
            <w:tcBorders>
              <w:bottom w:val="single" w:sz="4" w:space="0" w:color="auto"/>
            </w:tcBorders>
            <w:vAlign w:val="center"/>
          </w:tcPr>
          <w:p w:rsidR="00B33FB3" w:rsidRPr="00DC7EA4" w:rsidRDefault="00DC7EA4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Адрес </w:t>
            </w:r>
            <w:r w:rsidR="00EB3D85">
              <w:rPr>
                <w:b/>
                <w:color w:val="FF0000"/>
              </w:rPr>
              <w:t>…</w:t>
            </w:r>
          </w:p>
        </w:tc>
      </w:tr>
      <w:tr w:rsidR="00603982" w:rsidRPr="00D6145F" w:rsidTr="00C65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955" w:type="dxa"/>
            <w:gridSpan w:val="13"/>
            <w:vAlign w:val="center"/>
          </w:tcPr>
          <w:p w:rsidR="00603982" w:rsidRPr="00D6145F" w:rsidRDefault="00603982">
            <w:r>
              <w:t>Назначение здания, сооружения</w:t>
            </w:r>
          </w:p>
        </w:tc>
        <w:tc>
          <w:tcPr>
            <w:tcW w:w="6129" w:type="dxa"/>
            <w:gridSpan w:val="37"/>
            <w:tcBorders>
              <w:bottom w:val="single" w:sz="4" w:space="0" w:color="auto"/>
            </w:tcBorders>
            <w:vAlign w:val="center"/>
          </w:tcPr>
          <w:p w:rsidR="00603982" w:rsidRPr="00A16CA5" w:rsidRDefault="00EB3D85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</w:t>
            </w:r>
            <w:r w:rsidR="00A16CA5">
              <w:rPr>
                <w:b/>
                <w:color w:val="FF0000"/>
              </w:rPr>
              <w:t>оликлиника</w:t>
            </w:r>
            <w:r>
              <w:rPr>
                <w:b/>
                <w:color w:val="FF0000"/>
              </w:rPr>
              <w:t>…</w:t>
            </w:r>
          </w:p>
        </w:tc>
      </w:tr>
      <w:tr w:rsidR="00603982" w:rsidRPr="00D6145F" w:rsidTr="00603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955" w:type="dxa"/>
            <w:gridSpan w:val="13"/>
            <w:vAlign w:val="center"/>
          </w:tcPr>
          <w:p w:rsidR="00603982" w:rsidRDefault="00603982">
            <w:r>
              <w:t>Количество этажей</w:t>
            </w:r>
          </w:p>
        </w:tc>
        <w:tc>
          <w:tcPr>
            <w:tcW w:w="1825" w:type="dxa"/>
            <w:gridSpan w:val="9"/>
            <w:tcBorders>
              <w:bottom w:val="single" w:sz="4" w:space="0" w:color="auto"/>
            </w:tcBorders>
            <w:vAlign w:val="center"/>
          </w:tcPr>
          <w:p w:rsidR="00603982" w:rsidRPr="00A16CA5" w:rsidRDefault="00A16CA5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Всего этажей</w:t>
            </w:r>
          </w:p>
        </w:tc>
        <w:tc>
          <w:tcPr>
            <w:tcW w:w="1373" w:type="dxa"/>
            <w:gridSpan w:val="10"/>
            <w:tcBorders>
              <w:left w:val="nil"/>
            </w:tcBorders>
            <w:vAlign w:val="center"/>
          </w:tcPr>
          <w:p w:rsidR="00603982" w:rsidRPr="00603982" w:rsidRDefault="00603982" w:rsidP="00603982">
            <w:pPr>
              <w:jc w:val="center"/>
            </w:pPr>
            <w:r w:rsidRPr="00603982">
              <w:t>этаж</w:t>
            </w:r>
          </w:p>
        </w:tc>
        <w:tc>
          <w:tcPr>
            <w:tcW w:w="2931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603982" w:rsidRPr="00A16CA5" w:rsidRDefault="00A16CA5" w:rsidP="00235770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</w:rPr>
              <w:t>/кабинет</w:t>
            </w:r>
          </w:p>
        </w:tc>
      </w:tr>
      <w:tr w:rsidR="00235770" w:rsidRPr="00D6145F" w:rsidTr="0080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3955" w:type="dxa"/>
            <w:gridSpan w:val="13"/>
            <w:vAlign w:val="center"/>
          </w:tcPr>
          <w:p w:rsidR="00235770" w:rsidRPr="00D6145F" w:rsidRDefault="00B33FB3">
            <w:r w:rsidRPr="00D6145F">
              <w:t xml:space="preserve">Назначение </w:t>
            </w:r>
            <w:proofErr w:type="spellStart"/>
            <w:r w:rsidRPr="00D6145F">
              <w:t>рентгенкабинета</w:t>
            </w:r>
            <w:proofErr w:type="spellEnd"/>
            <w:r w:rsidRPr="00D6145F">
              <w:t>:</w:t>
            </w:r>
          </w:p>
        </w:tc>
        <w:tc>
          <w:tcPr>
            <w:tcW w:w="6129" w:type="dxa"/>
            <w:gridSpan w:val="37"/>
            <w:tcBorders>
              <w:bottom w:val="single" w:sz="4" w:space="0" w:color="auto"/>
            </w:tcBorders>
            <w:vAlign w:val="center"/>
          </w:tcPr>
          <w:p w:rsidR="00235770" w:rsidRPr="00A16CA5" w:rsidRDefault="00A16CA5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Диагностический (стоматологический)</w:t>
            </w:r>
          </w:p>
        </w:tc>
      </w:tr>
      <w:tr w:rsidR="00235770" w:rsidRPr="00D6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84" w:type="dxa"/>
            <w:gridSpan w:val="50"/>
          </w:tcPr>
          <w:p w:rsidR="00235770" w:rsidRPr="00D6145F" w:rsidRDefault="00235770" w:rsidP="00B42D16">
            <w:r w:rsidRPr="00D6145F">
              <w:t xml:space="preserve">Комиссия проверила рентгеновский кабинет, где установлен рентгеновский аппарат: </w:t>
            </w:r>
          </w:p>
        </w:tc>
      </w:tr>
      <w:tr w:rsidR="00673721" w:rsidRPr="00A1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18" w:type="dxa"/>
            <w:gridSpan w:val="2"/>
          </w:tcPr>
          <w:p w:rsidR="00673721" w:rsidRPr="00D6145F" w:rsidRDefault="00673721" w:rsidP="00B42D16">
            <w:r w:rsidRPr="00D6145F">
              <w:t>Тип</w:t>
            </w:r>
          </w:p>
        </w:tc>
        <w:tc>
          <w:tcPr>
            <w:tcW w:w="9366" w:type="dxa"/>
            <w:gridSpan w:val="48"/>
            <w:tcBorders>
              <w:bottom w:val="single" w:sz="4" w:space="0" w:color="auto"/>
            </w:tcBorders>
          </w:tcPr>
          <w:p w:rsidR="00673721" w:rsidRPr="00A16CA5" w:rsidRDefault="00A16CA5" w:rsidP="00B42D16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Рентгено-диагостический</w:t>
            </w:r>
            <w:proofErr w:type="spellEnd"/>
            <w:r>
              <w:rPr>
                <w:b/>
                <w:color w:val="FF0000"/>
              </w:rPr>
              <w:t xml:space="preserve"> комплекс (</w:t>
            </w:r>
            <w:proofErr w:type="spellStart"/>
            <w:r>
              <w:rPr>
                <w:b/>
                <w:color w:val="FF0000"/>
              </w:rPr>
              <w:t>флюорограф</w:t>
            </w:r>
            <w:proofErr w:type="spellEnd"/>
            <w:r>
              <w:rPr>
                <w:b/>
                <w:color w:val="FF0000"/>
              </w:rPr>
              <w:t xml:space="preserve">, стоматологический </w:t>
            </w:r>
            <w:proofErr w:type="gramStart"/>
            <w:r>
              <w:rPr>
                <w:b/>
                <w:color w:val="FF0000"/>
              </w:rPr>
              <w:t>р</w:t>
            </w:r>
            <w:proofErr w:type="gramEnd"/>
            <w:r>
              <w:rPr>
                <w:b/>
                <w:color w:val="FF0000"/>
              </w:rPr>
              <w:t>/аппарат )</w:t>
            </w:r>
          </w:p>
        </w:tc>
      </w:tr>
      <w:tr w:rsidR="00CD2EAB" w:rsidRPr="00A1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88" w:type="dxa"/>
            <w:gridSpan w:val="3"/>
          </w:tcPr>
          <w:p w:rsidR="00CD2EAB" w:rsidRPr="00D6145F" w:rsidRDefault="00CD2EAB" w:rsidP="00B42D16">
            <w:r w:rsidRPr="00D6145F">
              <w:t>Марка</w:t>
            </w:r>
          </w:p>
        </w:tc>
        <w:tc>
          <w:tcPr>
            <w:tcW w:w="8996" w:type="dxa"/>
            <w:gridSpan w:val="47"/>
            <w:tcBorders>
              <w:bottom w:val="single" w:sz="4" w:space="0" w:color="auto"/>
            </w:tcBorders>
          </w:tcPr>
          <w:p w:rsidR="00CD2EAB" w:rsidRPr="00A16CA5" w:rsidRDefault="00A16CA5" w:rsidP="00DA65A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Марка аппарата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КРД «ОКО»)</w:t>
            </w:r>
          </w:p>
        </w:tc>
      </w:tr>
      <w:tr w:rsidR="00DA65AD" w:rsidRPr="00A1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056" w:type="dxa"/>
            <w:gridSpan w:val="10"/>
          </w:tcPr>
          <w:p w:rsidR="00DA65AD" w:rsidRPr="00D6145F" w:rsidRDefault="00DA65AD" w:rsidP="00B42D16">
            <w:r w:rsidRPr="00D6145F">
              <w:t>фирма, завод-изготовитель</w:t>
            </w:r>
          </w:p>
        </w:tc>
        <w:tc>
          <w:tcPr>
            <w:tcW w:w="7028" w:type="dxa"/>
            <w:gridSpan w:val="40"/>
            <w:tcBorders>
              <w:bottom w:val="single" w:sz="4" w:space="0" w:color="auto"/>
            </w:tcBorders>
          </w:tcPr>
          <w:p w:rsidR="00DA65AD" w:rsidRPr="00A16CA5" w:rsidRDefault="00A16CA5" w:rsidP="00DA65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Изготовитель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НИПК «Электрон»)</w:t>
            </w:r>
          </w:p>
        </w:tc>
      </w:tr>
      <w:tr w:rsidR="00CD2EAB" w:rsidRPr="00D6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969" w:type="dxa"/>
            <w:gridSpan w:val="5"/>
          </w:tcPr>
          <w:p w:rsidR="00CD2EAB" w:rsidRPr="00D6145F" w:rsidRDefault="00CD2EAB" w:rsidP="00B42D16">
            <w:r w:rsidRPr="00D6145F">
              <w:t>заводской номер</w:t>
            </w:r>
          </w:p>
        </w:tc>
        <w:tc>
          <w:tcPr>
            <w:tcW w:w="3704" w:type="dxa"/>
            <w:gridSpan w:val="16"/>
            <w:tcBorders>
              <w:bottom w:val="single" w:sz="4" w:space="0" w:color="auto"/>
            </w:tcBorders>
          </w:tcPr>
          <w:p w:rsidR="00CD2EAB" w:rsidRPr="00A16CA5" w:rsidRDefault="00A16CA5" w:rsidP="00DA65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Номер аппарата</w:t>
            </w:r>
          </w:p>
        </w:tc>
        <w:tc>
          <w:tcPr>
            <w:tcW w:w="2652" w:type="dxa"/>
            <w:gridSpan w:val="16"/>
          </w:tcPr>
          <w:p w:rsidR="00CD2EAB" w:rsidRPr="00D6145F" w:rsidRDefault="00CD2EAB" w:rsidP="00DA65AD">
            <w:r w:rsidRPr="00D6145F">
              <w:t>год выпуска/установки</w:t>
            </w:r>
          </w:p>
        </w:tc>
        <w:tc>
          <w:tcPr>
            <w:tcW w:w="1759" w:type="dxa"/>
            <w:gridSpan w:val="13"/>
            <w:tcBorders>
              <w:bottom w:val="single" w:sz="4" w:space="0" w:color="auto"/>
            </w:tcBorders>
          </w:tcPr>
          <w:p w:rsidR="00CD2EAB" w:rsidRPr="00A16CA5" w:rsidRDefault="00B33FB3" w:rsidP="00EB3D85">
            <w:pPr>
              <w:jc w:val="center"/>
              <w:rPr>
                <w:b/>
                <w:color w:val="FF0000"/>
              </w:rPr>
            </w:pPr>
            <w:r w:rsidRPr="00D6145F">
              <w:t>/</w:t>
            </w:r>
            <w:r w:rsidR="00A16CA5">
              <w:rPr>
                <w:color w:val="FF0000"/>
              </w:rPr>
              <w:t>201</w:t>
            </w:r>
            <w:r w:rsidR="00EB3D85">
              <w:rPr>
                <w:color w:val="FF0000"/>
              </w:rPr>
              <w:t>7</w:t>
            </w:r>
          </w:p>
        </w:tc>
      </w:tr>
      <w:tr w:rsidR="00CD2EAB" w:rsidRPr="00D6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516" w:type="dxa"/>
            <w:gridSpan w:val="8"/>
          </w:tcPr>
          <w:p w:rsidR="00CD2EAB" w:rsidRPr="00D6145F" w:rsidRDefault="00CD2EAB" w:rsidP="00B42D16">
            <w:r w:rsidRPr="00D6145F">
              <w:t>напряжение на трубке</w:t>
            </w:r>
          </w:p>
        </w:tc>
        <w:tc>
          <w:tcPr>
            <w:tcW w:w="2519" w:type="dxa"/>
            <w:gridSpan w:val="9"/>
            <w:tcBorders>
              <w:left w:val="nil"/>
              <w:bottom w:val="single" w:sz="4" w:space="0" w:color="auto"/>
            </w:tcBorders>
          </w:tcPr>
          <w:p w:rsidR="00CD2EAB" w:rsidRPr="00A16CA5" w:rsidRDefault="00A16CA5" w:rsidP="002357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</w:t>
            </w:r>
          </w:p>
        </w:tc>
        <w:tc>
          <w:tcPr>
            <w:tcW w:w="1612" w:type="dxa"/>
            <w:gridSpan w:val="12"/>
            <w:tcBorders>
              <w:left w:val="nil"/>
              <w:bottom w:val="nil"/>
            </w:tcBorders>
          </w:tcPr>
          <w:p w:rsidR="00CD2EAB" w:rsidRPr="00D6145F" w:rsidRDefault="00CD2EAB" w:rsidP="00DA65AD">
            <w:proofErr w:type="spellStart"/>
            <w:r w:rsidRPr="00D6145F">
              <w:t>кВ</w:t>
            </w:r>
            <w:proofErr w:type="spellEnd"/>
            <w:r w:rsidRPr="00D6145F">
              <w:t>, сила тока</w:t>
            </w:r>
          </w:p>
        </w:tc>
        <w:tc>
          <w:tcPr>
            <w:tcW w:w="2608" w:type="dxa"/>
            <w:gridSpan w:val="15"/>
            <w:tcBorders>
              <w:left w:val="nil"/>
              <w:bottom w:val="single" w:sz="4" w:space="0" w:color="auto"/>
            </w:tcBorders>
          </w:tcPr>
          <w:p w:rsidR="00CD2EAB" w:rsidRPr="00513B83" w:rsidRDefault="00513B83" w:rsidP="00DA65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10-680</w:t>
            </w:r>
          </w:p>
        </w:tc>
        <w:tc>
          <w:tcPr>
            <w:tcW w:w="829" w:type="dxa"/>
            <w:gridSpan w:val="6"/>
            <w:tcBorders>
              <w:left w:val="nil"/>
              <w:bottom w:val="nil"/>
            </w:tcBorders>
          </w:tcPr>
          <w:p w:rsidR="00CD2EAB" w:rsidRPr="00D6145F" w:rsidRDefault="00CD2EAB" w:rsidP="00DA65AD">
            <w:r w:rsidRPr="00D6145F">
              <w:t>мА</w:t>
            </w:r>
          </w:p>
        </w:tc>
      </w:tr>
      <w:tr w:rsidR="0017038C" w:rsidRPr="00D6145F">
        <w:trPr>
          <w:trHeight w:val="255"/>
        </w:trPr>
        <w:tc>
          <w:tcPr>
            <w:tcW w:w="100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7038C" w:rsidRPr="00D6145F" w:rsidRDefault="0017038C" w:rsidP="00B42D16">
            <w:r w:rsidRPr="00D6145F">
              <w:t>Санитарно-эпидемиологическое заключение на рентгеновский аппарат:</w:t>
            </w:r>
          </w:p>
        </w:tc>
      </w:tr>
      <w:tr w:rsidR="0017038C" w:rsidRPr="00D6145F" w:rsidTr="008076C2">
        <w:trPr>
          <w:trHeight w:val="163"/>
        </w:trPr>
        <w:tc>
          <w:tcPr>
            <w:tcW w:w="100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8C" w:rsidRPr="00513B83" w:rsidRDefault="00513B83" w:rsidP="00B42D16">
            <w:pPr>
              <w:rPr>
                <w:color w:val="FF0000"/>
              </w:rPr>
            </w:pPr>
            <w:r>
              <w:rPr>
                <w:color w:val="FF0000"/>
              </w:rPr>
              <w:t>Номер, от какого числа</w:t>
            </w:r>
          </w:p>
        </w:tc>
      </w:tr>
      <w:tr w:rsidR="0017038C" w:rsidRPr="00D6145F">
        <w:trPr>
          <w:trHeight w:val="255"/>
        </w:trPr>
        <w:tc>
          <w:tcPr>
            <w:tcW w:w="10084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8C" w:rsidRPr="00D6145F" w:rsidRDefault="0017038C" w:rsidP="00B42D16">
            <w:r w:rsidRPr="00D6145F">
              <w:t>Регистрационное удостоверение Минздрава России на рентгеновский аппарат:</w:t>
            </w:r>
          </w:p>
        </w:tc>
      </w:tr>
      <w:tr w:rsidR="0017038C" w:rsidRPr="00D6145F">
        <w:trPr>
          <w:trHeight w:val="255"/>
        </w:trPr>
        <w:tc>
          <w:tcPr>
            <w:tcW w:w="100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8C" w:rsidRPr="00D6145F" w:rsidRDefault="00513B83" w:rsidP="00B42D16">
            <w:r>
              <w:rPr>
                <w:color w:val="FF0000"/>
              </w:rPr>
              <w:t>Номер, от какого числа</w:t>
            </w:r>
          </w:p>
        </w:tc>
      </w:tr>
      <w:tr w:rsidR="0017038C" w:rsidRPr="00D6145F">
        <w:trPr>
          <w:trHeight w:val="255"/>
        </w:trPr>
        <w:tc>
          <w:tcPr>
            <w:tcW w:w="10084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8C" w:rsidRPr="00D6145F" w:rsidRDefault="0017038C" w:rsidP="00B42D16">
            <w:r w:rsidRPr="00D6145F">
              <w:t>Сертификат соответствия на рентгеновский аппарат:</w:t>
            </w:r>
          </w:p>
        </w:tc>
      </w:tr>
      <w:tr w:rsidR="0017038C" w:rsidRPr="00D6145F">
        <w:trPr>
          <w:trHeight w:val="255"/>
        </w:trPr>
        <w:tc>
          <w:tcPr>
            <w:tcW w:w="100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8C" w:rsidRPr="00D6145F" w:rsidRDefault="00513B83" w:rsidP="00B42D16">
            <w:r>
              <w:rPr>
                <w:color w:val="FF0000"/>
              </w:rPr>
              <w:t>Номер, от какого числа</w:t>
            </w:r>
          </w:p>
        </w:tc>
      </w:tr>
      <w:tr w:rsidR="0017038C" w:rsidRPr="00D6145F">
        <w:trPr>
          <w:trHeight w:val="255"/>
        </w:trPr>
        <w:tc>
          <w:tcPr>
            <w:tcW w:w="10084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38C" w:rsidRPr="00D6145F" w:rsidRDefault="0017038C" w:rsidP="00B42D16">
            <w:r w:rsidRPr="00D6145F">
              <w:t>Эксплуатационная документация на рентгеновский аппарат</w:t>
            </w:r>
            <w:r w:rsidR="00A94323">
              <w:t xml:space="preserve"> (паспорт)</w:t>
            </w:r>
            <w:r w:rsidRPr="00D6145F">
              <w:t>:</w:t>
            </w:r>
          </w:p>
        </w:tc>
      </w:tr>
      <w:tr w:rsidR="0017038C" w:rsidRPr="00D6145F">
        <w:trPr>
          <w:trHeight w:val="255"/>
        </w:trPr>
        <w:tc>
          <w:tcPr>
            <w:tcW w:w="100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38C" w:rsidRPr="00513B83" w:rsidRDefault="00513B83" w:rsidP="00B42D16">
            <w:pPr>
              <w:rPr>
                <w:color w:val="FF0000"/>
              </w:rPr>
            </w:pPr>
            <w:r>
              <w:rPr>
                <w:color w:val="FF0000"/>
              </w:rPr>
              <w:t>Имеется паспорт, формуляр, техническая документация</w:t>
            </w:r>
          </w:p>
        </w:tc>
      </w:tr>
      <w:tr w:rsidR="00B33FB3" w:rsidRPr="00D6145F">
        <w:trPr>
          <w:trHeight w:val="255"/>
        </w:trPr>
        <w:tc>
          <w:tcPr>
            <w:tcW w:w="63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33FB3" w:rsidRPr="00D6145F" w:rsidRDefault="00B33FB3" w:rsidP="00B42D16">
            <w:r w:rsidRPr="00D6145F">
              <w:t>1. Состав и площади помещений рентгеновского кабинета:</w:t>
            </w:r>
          </w:p>
        </w:tc>
        <w:tc>
          <w:tcPr>
            <w:tcW w:w="2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3FB3" w:rsidRPr="00D6145F" w:rsidRDefault="00B33FB3" w:rsidP="00B42D16">
            <w:r w:rsidRPr="00D6145F">
              <w:t>Высота помещений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FB3" w:rsidRPr="00086D4C" w:rsidRDefault="00086D4C" w:rsidP="00B42D1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FB3" w:rsidRPr="00D6145F" w:rsidRDefault="00B33FB3" w:rsidP="00B42D16">
            <w:r w:rsidRPr="00D6145F">
              <w:t>м</w:t>
            </w:r>
          </w:p>
        </w:tc>
      </w:tr>
      <w:tr w:rsidR="00CD2EAB" w:rsidRPr="00D6145F">
        <w:trPr>
          <w:trHeight w:val="255"/>
        </w:trPr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EAB" w:rsidRPr="00D6145F" w:rsidRDefault="00CD2EAB" w:rsidP="00B42D16">
            <w:r w:rsidRPr="00D6145F">
              <w:t>Процедурная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EAB" w:rsidRPr="00086D4C" w:rsidRDefault="00086D4C" w:rsidP="00B42D16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EAB" w:rsidRPr="00D6145F" w:rsidRDefault="00CD2EAB" w:rsidP="00B42D16">
            <w:r w:rsidRPr="00D6145F">
              <w:t>м</w:t>
            </w:r>
            <w:proofErr w:type="gramStart"/>
            <w:r w:rsidRPr="00D6145F">
              <w:rPr>
                <w:vertAlign w:val="superscript"/>
              </w:rPr>
              <w:t>2</w:t>
            </w:r>
            <w:proofErr w:type="gramEnd"/>
            <w:r w:rsidRPr="00D6145F">
              <w:t>,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EAB" w:rsidRPr="00D6145F" w:rsidRDefault="00CD2EAB" w:rsidP="00B42D16">
            <w:r w:rsidRPr="00D6145F">
              <w:t>Пультовая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EAB" w:rsidRPr="00086D4C" w:rsidRDefault="00086D4C" w:rsidP="00B42D16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2EAB" w:rsidRPr="00D6145F" w:rsidRDefault="00CD2EAB" w:rsidP="00B42D16">
            <w:r w:rsidRPr="00D6145F">
              <w:t>м</w:t>
            </w:r>
            <w:proofErr w:type="gramStart"/>
            <w:r w:rsidRPr="00D6145F">
              <w:rPr>
                <w:vertAlign w:val="superscript"/>
              </w:rPr>
              <w:t>2</w:t>
            </w:r>
            <w:proofErr w:type="gramEnd"/>
            <w:r w:rsidRPr="00D6145F">
              <w:t>,</w:t>
            </w: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2EAB" w:rsidRPr="00D6145F" w:rsidRDefault="00CD2EAB" w:rsidP="00B42D16">
            <w:r w:rsidRPr="00D6145F">
              <w:t>Фотолаборатория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EAB" w:rsidRPr="00086D4C" w:rsidRDefault="00086D4C" w:rsidP="00B42D1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EAB" w:rsidRPr="00D6145F" w:rsidRDefault="00CD2EAB" w:rsidP="00B42D16">
            <w:r w:rsidRPr="00D6145F">
              <w:t>м</w:t>
            </w:r>
            <w:proofErr w:type="gramStart"/>
            <w:r w:rsidRPr="00D6145F">
              <w:rPr>
                <w:vertAlign w:val="superscript"/>
              </w:rPr>
              <w:t>2</w:t>
            </w:r>
            <w:proofErr w:type="gramEnd"/>
          </w:p>
        </w:tc>
      </w:tr>
      <w:tr w:rsidR="003567CF" w:rsidRPr="00D6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25" w:type="dxa"/>
          <w:trHeight w:val="225"/>
        </w:trPr>
        <w:tc>
          <w:tcPr>
            <w:tcW w:w="5096" w:type="dxa"/>
            <w:gridSpan w:val="17"/>
            <w:tcBorders>
              <w:right w:val="single" w:sz="4" w:space="0" w:color="auto"/>
            </w:tcBorders>
          </w:tcPr>
          <w:p w:rsidR="003567CF" w:rsidRPr="00D6145F" w:rsidRDefault="003567CF" w:rsidP="00B42D16">
            <w:r w:rsidRPr="00D6145F">
              <w:t xml:space="preserve">1.1. Световое табло у входа в </w:t>
            </w:r>
            <w:proofErr w:type="gramStart"/>
            <w:r w:rsidRPr="00D6145F">
              <w:t>процедурную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F" w:rsidRPr="00086D4C" w:rsidRDefault="003567CF" w:rsidP="00973599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07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567CF" w:rsidRPr="00D6145F" w:rsidRDefault="003567CF" w:rsidP="00973599">
            <w:r w:rsidRPr="00D6145F">
              <w:t>есть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F" w:rsidRPr="00D6145F" w:rsidRDefault="003567CF" w:rsidP="00973599"/>
        </w:tc>
        <w:tc>
          <w:tcPr>
            <w:tcW w:w="2108" w:type="dxa"/>
            <w:gridSpan w:val="14"/>
            <w:tcBorders>
              <w:left w:val="single" w:sz="4" w:space="0" w:color="auto"/>
            </w:tcBorders>
          </w:tcPr>
          <w:p w:rsidR="003567CF" w:rsidRPr="00D6145F" w:rsidRDefault="003567CF" w:rsidP="00973599">
            <w:r w:rsidRPr="00D6145F">
              <w:t>нет</w:t>
            </w:r>
          </w:p>
        </w:tc>
      </w:tr>
      <w:tr w:rsidR="003567CF" w:rsidRPr="00D6145F" w:rsidTr="00E90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25" w:type="dxa"/>
          <w:trHeight w:val="210"/>
        </w:trPr>
        <w:tc>
          <w:tcPr>
            <w:tcW w:w="3634" w:type="dxa"/>
            <w:gridSpan w:val="11"/>
            <w:tcBorders>
              <w:right w:val="single" w:sz="4" w:space="0" w:color="auto"/>
            </w:tcBorders>
          </w:tcPr>
          <w:p w:rsidR="003567CF" w:rsidRPr="00D6145F" w:rsidRDefault="003567CF" w:rsidP="00B42D16">
            <w:r w:rsidRPr="00D6145F">
              <w:t xml:space="preserve">1.2. Наблюдение за пациентом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F" w:rsidRPr="00D6145F" w:rsidRDefault="003567CF" w:rsidP="00973599">
            <w:pPr>
              <w:rPr>
                <w:b/>
              </w:rPr>
            </w:pPr>
          </w:p>
        </w:tc>
        <w:tc>
          <w:tcPr>
            <w:tcW w:w="232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567CF" w:rsidRPr="00D6145F" w:rsidRDefault="003567CF" w:rsidP="00973599">
            <w:pPr>
              <w:rPr>
                <w:b/>
              </w:rPr>
            </w:pPr>
            <w:r w:rsidRPr="00D6145F">
              <w:t>смотровое окно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F" w:rsidRPr="00D6145F" w:rsidRDefault="003567CF" w:rsidP="00973599">
            <w:pPr>
              <w:rPr>
                <w:b/>
              </w:rPr>
            </w:pPr>
          </w:p>
        </w:tc>
        <w:tc>
          <w:tcPr>
            <w:tcW w:w="18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567CF" w:rsidRPr="00D6145F" w:rsidRDefault="003567CF" w:rsidP="00973599">
            <w:r w:rsidRPr="00D6145F">
              <w:t>видеосистема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F" w:rsidRPr="00D6145F" w:rsidRDefault="003567CF" w:rsidP="00973599">
            <w:pPr>
              <w:rPr>
                <w:b/>
              </w:rPr>
            </w:pPr>
          </w:p>
        </w:tc>
        <w:tc>
          <w:tcPr>
            <w:tcW w:w="946" w:type="dxa"/>
            <w:gridSpan w:val="6"/>
            <w:tcBorders>
              <w:left w:val="single" w:sz="4" w:space="0" w:color="auto"/>
            </w:tcBorders>
          </w:tcPr>
          <w:p w:rsidR="003567CF" w:rsidRPr="00D6145F" w:rsidRDefault="003567CF" w:rsidP="00973599">
            <w:pPr>
              <w:rPr>
                <w:b/>
              </w:rPr>
            </w:pPr>
            <w:r w:rsidRPr="00D6145F">
              <w:t>нет</w:t>
            </w:r>
          </w:p>
        </w:tc>
      </w:tr>
      <w:tr w:rsidR="003567CF" w:rsidRPr="00D6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25" w:type="dxa"/>
          <w:trHeight w:val="225"/>
        </w:trPr>
        <w:tc>
          <w:tcPr>
            <w:tcW w:w="5849" w:type="dxa"/>
            <w:gridSpan w:val="23"/>
            <w:tcBorders>
              <w:right w:val="single" w:sz="4" w:space="0" w:color="auto"/>
            </w:tcBorders>
          </w:tcPr>
          <w:p w:rsidR="003567CF" w:rsidRPr="00D6145F" w:rsidRDefault="003567CF" w:rsidP="00C47E19">
            <w:r w:rsidRPr="00D6145F">
              <w:t>1.3. Переговорное устройство громкоговорящей связи: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F" w:rsidRPr="00D6145F" w:rsidRDefault="003567CF" w:rsidP="00C47E19">
            <w:pPr>
              <w:rPr>
                <w:b/>
              </w:rPr>
            </w:pPr>
          </w:p>
        </w:tc>
        <w:tc>
          <w:tcPr>
            <w:tcW w:w="185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567CF" w:rsidRPr="00D6145F" w:rsidRDefault="003567CF" w:rsidP="00C47E19">
            <w:r w:rsidRPr="00D6145F">
              <w:t>есть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F" w:rsidRPr="00D6145F" w:rsidRDefault="003567CF" w:rsidP="00C47E19"/>
        </w:tc>
        <w:tc>
          <w:tcPr>
            <w:tcW w:w="1661" w:type="dxa"/>
            <w:gridSpan w:val="11"/>
            <w:tcBorders>
              <w:left w:val="single" w:sz="4" w:space="0" w:color="auto"/>
            </w:tcBorders>
          </w:tcPr>
          <w:p w:rsidR="003567CF" w:rsidRPr="00D6145F" w:rsidRDefault="003567CF" w:rsidP="00C47E19">
            <w:r w:rsidRPr="00D6145F">
              <w:t>нет</w:t>
            </w:r>
          </w:p>
        </w:tc>
      </w:tr>
    </w:tbl>
    <w:p w:rsidR="00E778B5" w:rsidRPr="00D6145F" w:rsidRDefault="00E778B5" w:rsidP="00B42D16">
      <w:r w:rsidRPr="00D6145F">
        <w:t xml:space="preserve">Площади помещений, </w:t>
      </w:r>
      <w:r w:rsidR="00B33FB3" w:rsidRPr="00D6145F">
        <w:t xml:space="preserve">внутренняя </w:t>
      </w:r>
      <w:r w:rsidRPr="00D6145F">
        <w:t xml:space="preserve">отделка </w:t>
      </w:r>
      <w:r w:rsidR="00B33FB3" w:rsidRPr="00D6145F">
        <w:t xml:space="preserve">(не) </w:t>
      </w:r>
      <w:r w:rsidRPr="00D6145F">
        <w:t>соответствуют требованиям гл. 3, приложени</w:t>
      </w:r>
      <w:r w:rsidR="00B33FB3" w:rsidRPr="00D6145F">
        <w:t>е</w:t>
      </w:r>
      <w:r w:rsidRPr="00D6145F">
        <w:t xml:space="preserve"> №5 СанПиН 2.6.1.1192-03</w:t>
      </w:r>
    </w:p>
    <w:tbl>
      <w:tblPr>
        <w:tblW w:w="10064" w:type="dxa"/>
        <w:tblInd w:w="125" w:type="dxa"/>
        <w:tblLook w:val="0000" w:firstRow="0" w:lastRow="0" w:firstColumn="0" w:lastColumn="0" w:noHBand="0" w:noVBand="0"/>
      </w:tblPr>
      <w:tblGrid>
        <w:gridCol w:w="6239"/>
        <w:gridCol w:w="3825"/>
      </w:tblGrid>
      <w:tr w:rsidR="00BD7756" w:rsidRPr="00D6145F" w:rsidTr="008076C2">
        <w:trPr>
          <w:trHeight w:val="145"/>
        </w:trPr>
        <w:tc>
          <w:tcPr>
            <w:tcW w:w="6239" w:type="dxa"/>
          </w:tcPr>
          <w:p w:rsidR="00BD7756" w:rsidRPr="00D6145F" w:rsidRDefault="00BD7756" w:rsidP="00B42D16">
            <w:r w:rsidRPr="00D6145F">
              <w:t>2.Технический паспорт на рентгенологический кабинет:</w:t>
            </w:r>
          </w:p>
        </w:tc>
        <w:tc>
          <w:tcPr>
            <w:tcW w:w="3825" w:type="dxa"/>
            <w:tcBorders>
              <w:left w:val="nil"/>
              <w:bottom w:val="single" w:sz="4" w:space="0" w:color="auto"/>
            </w:tcBorders>
          </w:tcPr>
          <w:p w:rsidR="00BD7756" w:rsidRPr="00086D4C" w:rsidRDefault="00086D4C" w:rsidP="00BD7756">
            <w:pPr>
              <w:rPr>
                <w:color w:val="FF0000"/>
              </w:rPr>
            </w:pPr>
            <w:r>
              <w:rPr>
                <w:color w:val="FF0000"/>
              </w:rPr>
              <w:t xml:space="preserve">Имеется  от  «число» </w:t>
            </w:r>
            <w:proofErr w:type="gramStart"/>
            <w:r>
              <w:rPr>
                <w:color w:val="FF0000"/>
              </w:rPr>
              <w:t>действителен</w:t>
            </w:r>
            <w:proofErr w:type="gramEnd"/>
          </w:p>
        </w:tc>
      </w:tr>
      <w:tr w:rsidR="00BD7756" w:rsidRPr="00D6145F" w:rsidTr="00E55E58">
        <w:trPr>
          <w:trHeight w:val="285"/>
        </w:trPr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BD7756" w:rsidRPr="00086D4C" w:rsidRDefault="00086D4C" w:rsidP="00B42D16">
            <w:pPr>
              <w:rPr>
                <w:color w:val="FF0000"/>
              </w:rPr>
            </w:pPr>
            <w:r>
              <w:rPr>
                <w:color w:val="FF0000"/>
              </w:rPr>
              <w:t>До «число»</w:t>
            </w:r>
          </w:p>
        </w:tc>
      </w:tr>
    </w:tbl>
    <w:p w:rsidR="004D5D31" w:rsidRPr="00D6145F" w:rsidRDefault="00B90585" w:rsidP="00B42D16">
      <w:r>
        <w:t>3</w:t>
      </w:r>
      <w:r w:rsidR="00BD7756" w:rsidRPr="00D6145F">
        <w:t>.</w:t>
      </w:r>
      <w:r w:rsidR="00F30604" w:rsidRPr="00D6145F">
        <w:t xml:space="preserve"> Смежные с </w:t>
      </w:r>
      <w:proofErr w:type="gramStart"/>
      <w:r w:rsidR="00F30604" w:rsidRPr="00D6145F">
        <w:t>процедурной</w:t>
      </w:r>
      <w:proofErr w:type="gramEnd"/>
      <w:r w:rsidR="00F30604" w:rsidRPr="00D6145F">
        <w:t xml:space="preserve"> рентгеновского кабинета помещения: </w:t>
      </w:r>
    </w:p>
    <w:tbl>
      <w:tblPr>
        <w:tblW w:w="1037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159"/>
        <w:gridCol w:w="966"/>
        <w:gridCol w:w="5117"/>
        <w:gridCol w:w="2822"/>
        <w:gridCol w:w="306"/>
      </w:tblGrid>
      <w:tr w:rsidR="008E6CCA" w:rsidRPr="00D6145F" w:rsidTr="00B90585">
        <w:trPr>
          <w:gridAfter w:val="1"/>
          <w:wAfter w:w="306" w:type="dxa"/>
          <w:trHeight w:val="99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CA" w:rsidRPr="00D6145F" w:rsidRDefault="008E6CCA" w:rsidP="0017038C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jc w:val="center"/>
              <w:rPr>
                <w:spacing w:val="-3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17038C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jc w:val="center"/>
              <w:rPr>
                <w:spacing w:val="-3"/>
              </w:rPr>
            </w:pPr>
            <w:r w:rsidRPr="00D6145F">
              <w:rPr>
                <w:spacing w:val="-3"/>
              </w:rPr>
              <w:t>помещение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8E6CCA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Примечание</w:t>
            </w:r>
          </w:p>
        </w:tc>
      </w:tr>
      <w:tr w:rsidR="008E6CCA" w:rsidRPr="00D6145F" w:rsidTr="00B90585">
        <w:trPr>
          <w:gridAfter w:val="1"/>
          <w:wAfter w:w="306" w:type="dxa"/>
          <w:trHeight w:val="99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CA" w:rsidRPr="00D6145F" w:rsidRDefault="008E6CCA" w:rsidP="004D5D31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D6145F">
              <w:rPr>
                <w:spacing w:val="-3"/>
              </w:rPr>
              <w:t>за стеной</w:t>
            </w:r>
            <w:proofErr w:type="gramStart"/>
            <w:r w:rsidRPr="00D6145F">
              <w:rPr>
                <w:spacing w:val="-3"/>
              </w:rPr>
              <w:t xml:space="preserve"> А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086D4C" w:rsidRDefault="00086D4C" w:rsidP="00086D4C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color w:val="FF0000"/>
                <w:spacing w:val="-3"/>
                <w:sz w:val="20"/>
                <w:szCs w:val="20"/>
              </w:rPr>
            </w:pPr>
            <w:r w:rsidRPr="00086D4C">
              <w:rPr>
                <w:color w:val="FF0000"/>
                <w:spacing w:val="-3"/>
                <w:sz w:val="20"/>
                <w:szCs w:val="20"/>
              </w:rPr>
              <w:t xml:space="preserve">Заполняется </w:t>
            </w:r>
            <w:r>
              <w:rPr>
                <w:color w:val="FF0000"/>
                <w:sz w:val="20"/>
                <w:szCs w:val="20"/>
              </w:rPr>
              <w:t xml:space="preserve">представителем </w:t>
            </w:r>
            <w:proofErr w:type="spellStart"/>
            <w:r w:rsidR="00EB3D85">
              <w:rPr>
                <w:color w:val="FF0000"/>
                <w:sz w:val="20"/>
                <w:szCs w:val="20"/>
              </w:rPr>
              <w:t>рентгенцентра</w:t>
            </w:r>
            <w:proofErr w:type="spellEnd"/>
            <w:r w:rsidR="00EB3D8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B3D85">
              <w:rPr>
                <w:color w:val="FF0000"/>
                <w:sz w:val="20"/>
                <w:szCs w:val="20"/>
              </w:rPr>
              <w:t>Лен</w:t>
            </w:r>
            <w:proofErr w:type="gramStart"/>
            <w:r w:rsidR="00EB3D85">
              <w:rPr>
                <w:color w:val="FF0000"/>
                <w:sz w:val="20"/>
                <w:szCs w:val="20"/>
              </w:rPr>
              <w:t>.</w:t>
            </w:r>
            <w:r w:rsidRPr="00086D4C">
              <w:rPr>
                <w:color w:val="FF0000"/>
                <w:sz w:val="20"/>
                <w:szCs w:val="20"/>
              </w:rPr>
              <w:t>о</w:t>
            </w:r>
            <w:proofErr w:type="gramEnd"/>
            <w:r w:rsidRPr="00086D4C">
              <w:rPr>
                <w:color w:val="FF0000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</w:p>
        </w:tc>
      </w:tr>
      <w:tr w:rsidR="008E6CCA" w:rsidRPr="00D6145F" w:rsidTr="00B90585">
        <w:trPr>
          <w:gridAfter w:val="1"/>
          <w:wAfter w:w="306" w:type="dxa"/>
          <w:trHeight w:val="70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CA" w:rsidRPr="00D6145F" w:rsidRDefault="008E6CCA" w:rsidP="004D5D31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D6145F">
              <w:rPr>
                <w:spacing w:val="-3"/>
              </w:rPr>
              <w:t>за стеной</w:t>
            </w:r>
            <w:proofErr w:type="gramStart"/>
            <w:r w:rsidRPr="00D6145F">
              <w:rPr>
                <w:spacing w:val="-3"/>
              </w:rPr>
              <w:t xml:space="preserve"> Б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EB3D85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086D4C">
              <w:rPr>
                <w:color w:val="FF0000"/>
                <w:spacing w:val="-3"/>
                <w:sz w:val="20"/>
                <w:szCs w:val="20"/>
              </w:rPr>
              <w:t xml:space="preserve">Заполняется </w:t>
            </w:r>
            <w:r>
              <w:rPr>
                <w:color w:val="FF0000"/>
                <w:sz w:val="20"/>
                <w:szCs w:val="20"/>
              </w:rPr>
              <w:t xml:space="preserve">представителем </w:t>
            </w:r>
            <w:proofErr w:type="spellStart"/>
            <w:r>
              <w:rPr>
                <w:color w:val="FF0000"/>
                <w:sz w:val="20"/>
                <w:szCs w:val="20"/>
              </w:rPr>
              <w:t>рентгенцентра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Лен</w:t>
            </w:r>
            <w:proofErr w:type="gramStart"/>
            <w:r>
              <w:rPr>
                <w:color w:val="FF0000"/>
                <w:sz w:val="20"/>
                <w:szCs w:val="20"/>
              </w:rPr>
              <w:t>.</w:t>
            </w:r>
            <w:r w:rsidRPr="00086D4C">
              <w:rPr>
                <w:color w:val="FF0000"/>
                <w:sz w:val="20"/>
                <w:szCs w:val="20"/>
              </w:rPr>
              <w:t>о</w:t>
            </w:r>
            <w:proofErr w:type="gramEnd"/>
            <w:r w:rsidRPr="00086D4C">
              <w:rPr>
                <w:color w:val="FF0000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</w:p>
        </w:tc>
      </w:tr>
      <w:tr w:rsidR="008E6CCA" w:rsidRPr="00D6145F" w:rsidTr="00B90585">
        <w:trPr>
          <w:gridAfter w:val="1"/>
          <w:wAfter w:w="306" w:type="dxa"/>
          <w:trHeight w:val="144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CA" w:rsidRPr="00D6145F" w:rsidRDefault="008E6CCA" w:rsidP="004D5D31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D6145F">
              <w:rPr>
                <w:spacing w:val="-3"/>
              </w:rPr>
              <w:t>за стеной</w:t>
            </w:r>
            <w:proofErr w:type="gramStart"/>
            <w:r w:rsidRPr="00D6145F">
              <w:rPr>
                <w:spacing w:val="-3"/>
              </w:rPr>
              <w:t xml:space="preserve"> В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EB3D85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086D4C">
              <w:rPr>
                <w:color w:val="FF0000"/>
                <w:spacing w:val="-3"/>
                <w:sz w:val="20"/>
                <w:szCs w:val="20"/>
              </w:rPr>
              <w:t xml:space="preserve">Заполняется </w:t>
            </w:r>
            <w:r>
              <w:rPr>
                <w:color w:val="FF0000"/>
                <w:sz w:val="20"/>
                <w:szCs w:val="20"/>
              </w:rPr>
              <w:t xml:space="preserve">представителем </w:t>
            </w:r>
            <w:proofErr w:type="spellStart"/>
            <w:r>
              <w:rPr>
                <w:color w:val="FF0000"/>
                <w:sz w:val="20"/>
                <w:szCs w:val="20"/>
              </w:rPr>
              <w:t>рентгенцентра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Лен</w:t>
            </w:r>
            <w:proofErr w:type="gramStart"/>
            <w:r>
              <w:rPr>
                <w:color w:val="FF0000"/>
                <w:sz w:val="20"/>
                <w:szCs w:val="20"/>
              </w:rPr>
              <w:t>.</w:t>
            </w:r>
            <w:r w:rsidRPr="00086D4C">
              <w:rPr>
                <w:color w:val="FF0000"/>
                <w:sz w:val="20"/>
                <w:szCs w:val="20"/>
              </w:rPr>
              <w:t>о</w:t>
            </w:r>
            <w:proofErr w:type="gramEnd"/>
            <w:r w:rsidRPr="00086D4C">
              <w:rPr>
                <w:color w:val="FF0000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</w:p>
        </w:tc>
      </w:tr>
      <w:tr w:rsidR="008E6CCA" w:rsidRPr="00D6145F" w:rsidTr="00B90585">
        <w:trPr>
          <w:gridAfter w:val="1"/>
          <w:wAfter w:w="306" w:type="dxa"/>
          <w:trHeight w:val="70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CA" w:rsidRPr="00D6145F" w:rsidRDefault="008E6CCA" w:rsidP="004D5D31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D6145F">
              <w:rPr>
                <w:spacing w:val="-2"/>
              </w:rPr>
              <w:t>за стеной Г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EB3D85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086D4C">
              <w:rPr>
                <w:color w:val="FF0000"/>
                <w:spacing w:val="-3"/>
                <w:sz w:val="20"/>
                <w:szCs w:val="20"/>
              </w:rPr>
              <w:t xml:space="preserve">Заполняется </w:t>
            </w:r>
            <w:r>
              <w:rPr>
                <w:color w:val="FF0000"/>
                <w:sz w:val="20"/>
                <w:szCs w:val="20"/>
              </w:rPr>
              <w:t xml:space="preserve">представителем </w:t>
            </w:r>
            <w:proofErr w:type="spellStart"/>
            <w:r>
              <w:rPr>
                <w:color w:val="FF0000"/>
                <w:sz w:val="20"/>
                <w:szCs w:val="20"/>
              </w:rPr>
              <w:t>рентгенцентра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Лен</w:t>
            </w:r>
            <w:proofErr w:type="gramStart"/>
            <w:r>
              <w:rPr>
                <w:color w:val="FF0000"/>
                <w:sz w:val="20"/>
                <w:szCs w:val="20"/>
              </w:rPr>
              <w:t>.</w:t>
            </w:r>
            <w:r w:rsidRPr="00086D4C">
              <w:rPr>
                <w:color w:val="FF0000"/>
                <w:sz w:val="20"/>
                <w:szCs w:val="20"/>
              </w:rPr>
              <w:t>о</w:t>
            </w:r>
            <w:proofErr w:type="gramEnd"/>
            <w:r w:rsidRPr="00086D4C">
              <w:rPr>
                <w:color w:val="FF0000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</w:p>
        </w:tc>
      </w:tr>
      <w:tr w:rsidR="008E6CCA" w:rsidRPr="00D6145F" w:rsidTr="00B90585">
        <w:trPr>
          <w:gridAfter w:val="1"/>
          <w:wAfter w:w="306" w:type="dxa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CA" w:rsidRPr="00D6145F" w:rsidRDefault="008E6CCA" w:rsidP="004D5D31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D6145F">
              <w:rPr>
                <w:spacing w:val="-5"/>
              </w:rPr>
              <w:t>под процедурной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EB3D85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086D4C">
              <w:rPr>
                <w:color w:val="FF0000"/>
                <w:spacing w:val="-3"/>
                <w:sz w:val="20"/>
                <w:szCs w:val="20"/>
              </w:rPr>
              <w:t xml:space="preserve">Заполняется </w:t>
            </w:r>
            <w:r>
              <w:rPr>
                <w:color w:val="FF0000"/>
                <w:sz w:val="20"/>
                <w:szCs w:val="20"/>
              </w:rPr>
              <w:t xml:space="preserve">представителем </w:t>
            </w:r>
            <w:proofErr w:type="spellStart"/>
            <w:r>
              <w:rPr>
                <w:color w:val="FF0000"/>
                <w:sz w:val="20"/>
                <w:szCs w:val="20"/>
              </w:rPr>
              <w:t>рентгенцентра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Лен</w:t>
            </w:r>
            <w:proofErr w:type="gramStart"/>
            <w:r>
              <w:rPr>
                <w:color w:val="FF0000"/>
                <w:sz w:val="20"/>
                <w:szCs w:val="20"/>
              </w:rPr>
              <w:t>.</w:t>
            </w:r>
            <w:r w:rsidRPr="00086D4C">
              <w:rPr>
                <w:color w:val="FF0000"/>
                <w:sz w:val="20"/>
                <w:szCs w:val="20"/>
              </w:rPr>
              <w:t>о</w:t>
            </w:r>
            <w:proofErr w:type="gramEnd"/>
            <w:r w:rsidRPr="00086D4C">
              <w:rPr>
                <w:color w:val="FF0000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</w:p>
        </w:tc>
      </w:tr>
      <w:tr w:rsidR="008E6CCA" w:rsidRPr="00D6145F" w:rsidTr="00B90585">
        <w:trPr>
          <w:gridAfter w:val="1"/>
          <w:wAfter w:w="306" w:type="dxa"/>
          <w:trHeight w:val="362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CA" w:rsidRPr="00D6145F" w:rsidRDefault="008E6CCA" w:rsidP="004D5D31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D6145F">
              <w:rPr>
                <w:spacing w:val="-3"/>
              </w:rPr>
              <w:t>над процедурной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EB3D85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  <w:r w:rsidRPr="00086D4C">
              <w:rPr>
                <w:color w:val="FF0000"/>
                <w:spacing w:val="-3"/>
                <w:sz w:val="20"/>
                <w:szCs w:val="20"/>
              </w:rPr>
              <w:t xml:space="preserve">Заполняется </w:t>
            </w:r>
            <w:r>
              <w:rPr>
                <w:color w:val="FF0000"/>
                <w:sz w:val="20"/>
                <w:szCs w:val="20"/>
              </w:rPr>
              <w:t xml:space="preserve">представителем </w:t>
            </w:r>
            <w:proofErr w:type="spellStart"/>
            <w:r>
              <w:rPr>
                <w:color w:val="FF0000"/>
                <w:sz w:val="20"/>
                <w:szCs w:val="20"/>
              </w:rPr>
              <w:t>рентгенцентра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Лен</w:t>
            </w:r>
            <w:proofErr w:type="gramStart"/>
            <w:r>
              <w:rPr>
                <w:color w:val="FF0000"/>
                <w:sz w:val="20"/>
                <w:szCs w:val="20"/>
              </w:rPr>
              <w:t>.</w:t>
            </w:r>
            <w:r w:rsidRPr="00086D4C">
              <w:rPr>
                <w:color w:val="FF0000"/>
                <w:sz w:val="20"/>
                <w:szCs w:val="20"/>
              </w:rPr>
              <w:t>о</w:t>
            </w:r>
            <w:proofErr w:type="gramEnd"/>
            <w:r w:rsidRPr="00086D4C">
              <w:rPr>
                <w:color w:val="FF0000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CA" w:rsidRPr="00D6145F" w:rsidRDefault="008E6CCA" w:rsidP="00973599">
            <w:pPr>
              <w:tabs>
                <w:tab w:val="left" w:leader="underscore" w:pos="2573"/>
                <w:tab w:val="left" w:leader="underscore" w:pos="4872"/>
              </w:tabs>
              <w:spacing w:before="29" w:line="293" w:lineRule="exact"/>
              <w:rPr>
                <w:spacing w:val="-3"/>
              </w:rPr>
            </w:pPr>
          </w:p>
        </w:tc>
      </w:tr>
      <w:tr w:rsidR="00B90585" w:rsidRPr="00D6145F" w:rsidTr="00B90585">
        <w:trPr>
          <w:trHeight w:val="20"/>
        </w:trPr>
        <w:tc>
          <w:tcPr>
            <w:tcW w:w="1159" w:type="dxa"/>
          </w:tcPr>
          <w:p w:rsidR="00B90585" w:rsidRPr="00D6145F" w:rsidRDefault="00B90585" w:rsidP="00430077">
            <w:pPr>
              <w:ind w:left="17" w:right="-88" w:hanging="108"/>
            </w:pPr>
            <w:r>
              <w:t>4</w:t>
            </w:r>
            <w:r w:rsidRPr="00D6145F">
              <w:t xml:space="preserve">. </w:t>
            </w:r>
            <w:r>
              <w:t>П</w:t>
            </w:r>
            <w:r w:rsidRPr="00D6145F">
              <w:t>роект</w:t>
            </w:r>
            <w:r>
              <w:t>:</w:t>
            </w:r>
          </w:p>
        </w:tc>
        <w:tc>
          <w:tcPr>
            <w:tcW w:w="9211" w:type="dxa"/>
            <w:gridSpan w:val="4"/>
            <w:tcBorders>
              <w:bottom w:val="single" w:sz="4" w:space="0" w:color="auto"/>
            </w:tcBorders>
          </w:tcPr>
          <w:p w:rsidR="00B90585" w:rsidRPr="00086D4C" w:rsidRDefault="00086D4C" w:rsidP="00430077">
            <w:pPr>
              <w:ind w:left="17"/>
              <w:rPr>
                <w:color w:val="FF0000"/>
              </w:rPr>
            </w:pPr>
            <w:r>
              <w:rPr>
                <w:color w:val="FF0000"/>
              </w:rPr>
              <w:t xml:space="preserve">Организация проектант, от какого числа </w:t>
            </w:r>
            <w:proofErr w:type="gramStart"/>
            <w:r>
              <w:rPr>
                <w:color w:val="FF0000"/>
              </w:rPr>
              <w:t xml:space="preserve">( </w:t>
            </w:r>
            <w:proofErr w:type="gramEnd"/>
            <w:r>
              <w:rPr>
                <w:color w:val="FF0000"/>
              </w:rPr>
              <w:t xml:space="preserve">при реконструкции кабинета допускается </w:t>
            </w:r>
          </w:p>
        </w:tc>
      </w:tr>
      <w:tr w:rsidR="00B90585" w:rsidRPr="00D6145F" w:rsidTr="00B90585">
        <w:trPr>
          <w:trHeight w:val="20"/>
        </w:trPr>
        <w:tc>
          <w:tcPr>
            <w:tcW w:w="10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585" w:rsidRPr="00086D4C" w:rsidRDefault="00086D4C" w:rsidP="00430077">
            <w:pPr>
              <w:ind w:left="17"/>
              <w:rPr>
                <w:color w:val="FF0000"/>
              </w:rPr>
            </w:pPr>
            <w:r>
              <w:rPr>
                <w:color w:val="FF0000"/>
              </w:rPr>
              <w:t>расчет стационарной защиты рентгеновского кабинета)</w:t>
            </w:r>
          </w:p>
        </w:tc>
      </w:tr>
    </w:tbl>
    <w:p w:rsidR="003104D8" w:rsidRDefault="003104D8" w:rsidP="001C0FD3"/>
    <w:p w:rsidR="003104D8" w:rsidRDefault="003104D8" w:rsidP="001C0FD3"/>
    <w:p w:rsidR="008F724F" w:rsidRDefault="008F724F" w:rsidP="001C0FD3"/>
    <w:p w:rsidR="001C0FD3" w:rsidRPr="00D6145F" w:rsidRDefault="001C0FD3" w:rsidP="001C0FD3">
      <w:r>
        <w:t>5</w:t>
      </w:r>
      <w:r w:rsidRPr="00D6145F">
        <w:t>. Представлена следующая документация:</w:t>
      </w:r>
    </w:p>
    <w:tbl>
      <w:tblPr>
        <w:tblW w:w="101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85"/>
        <w:gridCol w:w="376"/>
        <w:gridCol w:w="289"/>
        <w:gridCol w:w="1101"/>
        <w:gridCol w:w="66"/>
        <w:gridCol w:w="873"/>
        <w:gridCol w:w="266"/>
        <w:gridCol w:w="447"/>
        <w:gridCol w:w="80"/>
        <w:gridCol w:w="1842"/>
        <w:gridCol w:w="1275"/>
      </w:tblGrid>
      <w:tr w:rsidR="001C0FD3" w:rsidRPr="00D6145F" w:rsidTr="008F724F">
        <w:trPr>
          <w:trHeight w:val="268"/>
        </w:trPr>
        <w:tc>
          <w:tcPr>
            <w:tcW w:w="101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0FD3" w:rsidRPr="00D6145F" w:rsidRDefault="001C0FD3" w:rsidP="008F724F">
            <w:pPr>
              <w:ind w:right="-142"/>
            </w:pPr>
            <w:proofErr w:type="gramStart"/>
            <w:r>
              <w:t>5</w:t>
            </w:r>
            <w:r w:rsidRPr="00D6145F">
              <w:t>.1 Должностное лицо, ответственное за радиационн</w:t>
            </w:r>
            <w:r>
              <w:t xml:space="preserve">ую безопасность (должность, </w:t>
            </w:r>
            <w:r w:rsidRPr="00D6145F">
              <w:t>Ф.И.О.</w:t>
            </w:r>
            <w:r>
              <w:t xml:space="preserve">, номер </w:t>
            </w:r>
            <w:proofErr w:type="gramEnd"/>
          </w:p>
        </w:tc>
      </w:tr>
      <w:tr w:rsidR="001C0FD3" w:rsidRPr="00D6145F" w:rsidTr="008F724F">
        <w:trPr>
          <w:trHeight w:val="26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1C0FD3" w:rsidRPr="00D6145F" w:rsidRDefault="001C0FD3" w:rsidP="00430077">
            <w:pPr>
              <w:ind w:right="-142"/>
            </w:pPr>
            <w:r>
              <w:t>приказа, дата</w:t>
            </w:r>
            <w:r w:rsidRPr="00D6145F">
              <w:t>):</w:t>
            </w:r>
          </w:p>
        </w:tc>
        <w:tc>
          <w:tcPr>
            <w:tcW w:w="8500" w:type="dxa"/>
            <w:gridSpan w:val="11"/>
            <w:tcBorders>
              <w:top w:val="nil"/>
              <w:left w:val="nil"/>
              <w:right w:val="nil"/>
            </w:tcBorders>
          </w:tcPr>
          <w:p w:rsidR="001C0FD3" w:rsidRPr="00086D4C" w:rsidRDefault="00086D4C" w:rsidP="00430077">
            <w:pPr>
              <w:ind w:left="17"/>
              <w:rPr>
                <w:color w:val="FF0000"/>
              </w:rPr>
            </w:pPr>
            <w:r>
              <w:rPr>
                <w:color w:val="FF0000"/>
              </w:rPr>
              <w:t>Должность, Ф.И.О., номер приказа</w:t>
            </w:r>
          </w:p>
        </w:tc>
      </w:tr>
      <w:tr w:rsidR="001C0FD3" w:rsidRPr="00D6145F" w:rsidTr="008F724F">
        <w:trPr>
          <w:trHeight w:val="268"/>
        </w:trPr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FD3" w:rsidRPr="00D6145F" w:rsidRDefault="001C0FD3" w:rsidP="00430077">
            <w:r>
              <w:t>5</w:t>
            </w:r>
            <w:r w:rsidRPr="00D6145F">
              <w:t>.2 Численность персонала</w:t>
            </w:r>
            <w:r>
              <w:t xml:space="preserve"> группы</w:t>
            </w:r>
            <w:proofErr w:type="gramStart"/>
            <w:r>
              <w:t xml:space="preserve"> А</w:t>
            </w:r>
            <w:proofErr w:type="gramEnd"/>
            <w:r>
              <w:t>:</w:t>
            </w:r>
          </w:p>
        </w:tc>
        <w:tc>
          <w:tcPr>
            <w:tcW w:w="5950" w:type="dxa"/>
            <w:gridSpan w:val="8"/>
            <w:tcBorders>
              <w:left w:val="nil"/>
              <w:right w:val="nil"/>
            </w:tcBorders>
          </w:tcPr>
          <w:p w:rsidR="001C0FD3" w:rsidRPr="00086D4C" w:rsidRDefault="00086D4C" w:rsidP="00430077">
            <w:pPr>
              <w:rPr>
                <w:color w:val="FF0000"/>
              </w:rPr>
            </w:pPr>
            <w:r>
              <w:rPr>
                <w:color w:val="FF0000"/>
              </w:rPr>
              <w:t>количество</w:t>
            </w:r>
          </w:p>
        </w:tc>
      </w:tr>
      <w:tr w:rsidR="001C0FD3" w:rsidRPr="00D6145F" w:rsidTr="008F724F">
        <w:trPr>
          <w:trHeight w:val="268"/>
        </w:trPr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D3" w:rsidRDefault="001C0FD3" w:rsidP="00430077">
            <w:r>
              <w:t>5.3 Приказ об отнесении к персоналу группы</w:t>
            </w:r>
            <w:proofErr w:type="gramStart"/>
            <w:r>
              <w:t xml:space="preserve"> А</w:t>
            </w:r>
            <w:proofErr w:type="gramEnd"/>
            <w:r>
              <w:t>:</w:t>
            </w:r>
          </w:p>
        </w:tc>
        <w:tc>
          <w:tcPr>
            <w:tcW w:w="4849" w:type="dxa"/>
            <w:gridSpan w:val="7"/>
            <w:tcBorders>
              <w:left w:val="nil"/>
              <w:right w:val="nil"/>
            </w:tcBorders>
          </w:tcPr>
          <w:p w:rsidR="001C0FD3" w:rsidRPr="00086D4C" w:rsidRDefault="00086D4C" w:rsidP="00430077">
            <w:pPr>
              <w:rPr>
                <w:color w:val="FF0000"/>
              </w:rPr>
            </w:pPr>
            <w:r>
              <w:rPr>
                <w:color w:val="FF0000"/>
              </w:rPr>
              <w:t>Номер, от какого числа</w:t>
            </w:r>
          </w:p>
        </w:tc>
      </w:tr>
      <w:tr w:rsidR="001C0FD3" w:rsidRPr="00D6145F" w:rsidTr="008F724F">
        <w:trPr>
          <w:trHeight w:val="26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FD3" w:rsidRDefault="001C0FD3" w:rsidP="00430077">
            <w:r>
              <w:t xml:space="preserve">5.4 Сертификаты специалистов: </w:t>
            </w:r>
          </w:p>
        </w:tc>
        <w:tc>
          <w:tcPr>
            <w:tcW w:w="6615" w:type="dxa"/>
            <w:gridSpan w:val="10"/>
            <w:tcBorders>
              <w:top w:val="nil"/>
              <w:left w:val="nil"/>
              <w:right w:val="nil"/>
            </w:tcBorders>
          </w:tcPr>
          <w:p w:rsidR="001C0FD3" w:rsidRPr="000963CC" w:rsidRDefault="000963CC" w:rsidP="000963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Где, когда проходили последнее обучение</w:t>
            </w:r>
          </w:p>
        </w:tc>
      </w:tr>
      <w:tr w:rsidR="001C0FD3" w:rsidRPr="00D6145F" w:rsidTr="008F724F">
        <w:trPr>
          <w:trHeight w:val="268"/>
        </w:trPr>
        <w:tc>
          <w:tcPr>
            <w:tcW w:w="64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FD3" w:rsidRDefault="001C0FD3" w:rsidP="00430077">
            <w:pPr>
              <w:ind w:right="-176"/>
            </w:pPr>
            <w:r>
              <w:t xml:space="preserve">5.5 Документы об </w:t>
            </w:r>
            <w:proofErr w:type="gramStart"/>
            <w:r>
              <w:t>обучении по</w:t>
            </w:r>
            <w:proofErr w:type="gramEnd"/>
            <w:r>
              <w:t xml:space="preserve"> радиационной безопасности:</w:t>
            </w:r>
          </w:p>
        </w:tc>
        <w:tc>
          <w:tcPr>
            <w:tcW w:w="3644" w:type="dxa"/>
            <w:gridSpan w:val="4"/>
            <w:tcBorders>
              <w:left w:val="nil"/>
              <w:right w:val="nil"/>
            </w:tcBorders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Номер документа, когда выдан</w:t>
            </w:r>
          </w:p>
        </w:tc>
      </w:tr>
      <w:tr w:rsidR="001C0FD3" w:rsidRPr="00D6145F" w:rsidTr="008F724F">
        <w:trPr>
          <w:trHeight w:val="268"/>
        </w:trPr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0FD3" w:rsidRPr="00D6145F" w:rsidRDefault="001C0FD3" w:rsidP="00430077">
            <w:r>
              <w:t>5</w:t>
            </w:r>
            <w:r w:rsidRPr="00D6145F">
              <w:t>.</w:t>
            </w:r>
            <w:r>
              <w:t>6</w:t>
            </w:r>
            <w:r w:rsidRPr="00D6145F">
              <w:t xml:space="preserve"> Медицинский осмотр</w:t>
            </w:r>
            <w:r>
              <w:t xml:space="preserve"> персонала группы</w:t>
            </w:r>
            <w:proofErr w:type="gramStart"/>
            <w:r>
              <w:t xml:space="preserve"> А</w:t>
            </w:r>
            <w:proofErr w:type="gramEnd"/>
            <w:r w:rsidRPr="00D6145F">
              <w:t xml:space="preserve"> (дата проведения):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right w:val="nil"/>
            </w:tcBorders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число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918" w:type="dxa"/>
            <w:gridSpan w:val="9"/>
            <w:vAlign w:val="center"/>
          </w:tcPr>
          <w:p w:rsidR="001C0FD3" w:rsidRPr="00D6145F" w:rsidRDefault="001C0FD3" w:rsidP="00430077">
            <w:r>
              <w:t>5</w:t>
            </w:r>
            <w:r w:rsidRPr="00D6145F">
              <w:t>.</w:t>
            </w:r>
            <w:r>
              <w:t>7</w:t>
            </w:r>
            <w:r w:rsidRPr="00D6145F">
              <w:t xml:space="preserve"> Инструкция по охране труда и радиационной безопасности: 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vAlign w:val="center"/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имеется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876" w:type="dxa"/>
            <w:gridSpan w:val="3"/>
            <w:vAlign w:val="center"/>
          </w:tcPr>
          <w:p w:rsidR="001C0FD3" w:rsidRPr="00D6145F" w:rsidRDefault="001C0FD3" w:rsidP="00430077">
            <w:r>
              <w:t>5.8</w:t>
            </w:r>
            <w:r w:rsidRPr="00D6145F">
              <w:t xml:space="preserve"> Приходно-расходный журнал</w:t>
            </w:r>
            <w:r>
              <w:t>:</w:t>
            </w:r>
            <w:r w:rsidRPr="00D6145F">
              <w:t xml:space="preserve"> </w:t>
            </w:r>
          </w:p>
        </w:tc>
        <w:tc>
          <w:tcPr>
            <w:tcW w:w="6239" w:type="dxa"/>
            <w:gridSpan w:val="9"/>
            <w:tcBorders>
              <w:bottom w:val="single" w:sz="4" w:space="0" w:color="auto"/>
            </w:tcBorders>
            <w:vAlign w:val="center"/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имеется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918" w:type="dxa"/>
            <w:gridSpan w:val="9"/>
            <w:vAlign w:val="center"/>
          </w:tcPr>
          <w:p w:rsidR="001C0FD3" w:rsidRPr="00D6145F" w:rsidRDefault="001C0FD3" w:rsidP="00430077">
            <w:r>
              <w:t>5.9</w:t>
            </w:r>
            <w:r w:rsidRPr="00D6145F">
              <w:t xml:space="preserve"> Контрольно-технический журнал на рентгеновский аппарат: 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имеется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205" w:type="dxa"/>
            <w:gridSpan w:val="7"/>
          </w:tcPr>
          <w:p w:rsidR="001C0FD3" w:rsidRPr="00D6145F" w:rsidRDefault="001C0FD3" w:rsidP="00430077">
            <w:r>
              <w:t>5.10</w:t>
            </w:r>
            <w:r w:rsidRPr="00D6145F">
              <w:t xml:space="preserve"> Журнал регистрации инструктажа на рабочем месте:</w:t>
            </w:r>
          </w:p>
        </w:tc>
        <w:tc>
          <w:tcPr>
            <w:tcW w:w="3910" w:type="dxa"/>
            <w:gridSpan w:val="5"/>
            <w:tcBorders>
              <w:bottom w:val="single" w:sz="4" w:space="0" w:color="auto"/>
            </w:tcBorders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имеется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998" w:type="dxa"/>
            <w:gridSpan w:val="10"/>
          </w:tcPr>
          <w:p w:rsidR="001C0FD3" w:rsidRPr="00D6145F" w:rsidRDefault="001C0FD3" w:rsidP="00430077">
            <w:pPr>
              <w:ind w:left="17"/>
            </w:pPr>
            <w:r>
              <w:t>5.11</w:t>
            </w:r>
            <w:r w:rsidRPr="00D6145F">
              <w:t xml:space="preserve"> Карточки учета индивидуальных доз облучения персонала</w:t>
            </w:r>
            <w:r>
              <w:t>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имеют</w:t>
            </w:r>
            <w:r w:rsidR="00EB3D85">
              <w:rPr>
                <w:color w:val="FF0000"/>
              </w:rPr>
              <w:t>с</w:t>
            </w:r>
            <w:bookmarkStart w:id="0" w:name="_GoBack"/>
            <w:bookmarkEnd w:id="0"/>
            <w:r>
              <w:rPr>
                <w:color w:val="FF0000"/>
              </w:rPr>
              <w:t>я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840" w:type="dxa"/>
            <w:gridSpan w:val="11"/>
          </w:tcPr>
          <w:p w:rsidR="001C0FD3" w:rsidRPr="00D6145F" w:rsidRDefault="001C0FD3" w:rsidP="00430077">
            <w:r>
              <w:t>5.12</w:t>
            </w:r>
            <w:r w:rsidRPr="00D6145F">
              <w:t xml:space="preserve"> Документы, подтверждающие учет индивидуальных доз облучения пациентов: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0FD3" w:rsidRPr="00D6145F" w:rsidRDefault="001C0FD3" w:rsidP="00430077"/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115" w:type="dxa"/>
            <w:gridSpan w:val="12"/>
            <w:tcBorders>
              <w:bottom w:val="single" w:sz="4" w:space="0" w:color="auto"/>
            </w:tcBorders>
          </w:tcPr>
          <w:p w:rsidR="001C0FD3" w:rsidRPr="000963CC" w:rsidRDefault="000963CC" w:rsidP="00430077">
            <w:pPr>
              <w:ind w:left="17"/>
              <w:rPr>
                <w:color w:val="FF0000"/>
              </w:rPr>
            </w:pPr>
            <w:r>
              <w:rPr>
                <w:color w:val="FF0000"/>
              </w:rPr>
              <w:t>Карточки (листы учета)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471" w:type="dxa"/>
            <w:gridSpan w:val="8"/>
            <w:tcBorders>
              <w:top w:val="single" w:sz="4" w:space="0" w:color="auto"/>
            </w:tcBorders>
          </w:tcPr>
          <w:p w:rsidR="001C0FD3" w:rsidRPr="00D6145F" w:rsidRDefault="001C0FD3" w:rsidP="00430077">
            <w:pPr>
              <w:ind w:left="17"/>
            </w:pPr>
            <w:r>
              <w:t xml:space="preserve">5.13 Договор на проведение индивидуальной дозиметрии: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0FD3" w:rsidRPr="000963CC" w:rsidRDefault="000963CC" w:rsidP="00430077">
            <w:pPr>
              <w:ind w:left="17"/>
              <w:rPr>
                <w:color w:val="FF0000"/>
              </w:rPr>
            </w:pPr>
            <w:r>
              <w:rPr>
                <w:color w:val="FF0000"/>
              </w:rPr>
              <w:t>Организация, номер договора,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115" w:type="dxa"/>
            <w:gridSpan w:val="12"/>
          </w:tcPr>
          <w:p w:rsidR="001C0FD3" w:rsidRPr="000963CC" w:rsidRDefault="000963CC" w:rsidP="00430077">
            <w:pPr>
              <w:ind w:left="17"/>
              <w:rPr>
                <w:color w:val="FF0000"/>
              </w:rPr>
            </w:pPr>
            <w:r>
              <w:rPr>
                <w:color w:val="FF0000"/>
              </w:rPr>
              <w:t>от какого числа</w:t>
            </w:r>
          </w:p>
        </w:tc>
      </w:tr>
      <w:tr w:rsidR="001C0FD3" w:rsidRPr="00D6145F" w:rsidTr="008F7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32" w:type="dxa"/>
            <w:gridSpan w:val="6"/>
            <w:tcBorders>
              <w:top w:val="single" w:sz="4" w:space="0" w:color="auto"/>
            </w:tcBorders>
          </w:tcPr>
          <w:p w:rsidR="001C0FD3" w:rsidRPr="00D6145F" w:rsidRDefault="001C0FD3" w:rsidP="00430077">
            <w:r>
              <w:t>5.14</w:t>
            </w:r>
            <w:r w:rsidRPr="00D6145F">
              <w:t xml:space="preserve"> Программа производственного контроля:</w:t>
            </w:r>
          </w:p>
        </w:tc>
        <w:tc>
          <w:tcPr>
            <w:tcW w:w="4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FD3" w:rsidRPr="000963CC" w:rsidRDefault="000963CC" w:rsidP="00430077">
            <w:pPr>
              <w:rPr>
                <w:color w:val="FF0000"/>
              </w:rPr>
            </w:pPr>
            <w:r>
              <w:rPr>
                <w:color w:val="FF0000"/>
              </w:rPr>
              <w:t>имеется</w:t>
            </w:r>
          </w:p>
        </w:tc>
      </w:tr>
    </w:tbl>
    <w:p w:rsidR="001C0FD3" w:rsidRDefault="001C0FD3" w:rsidP="001C0FD3"/>
    <w:p w:rsidR="001C0FD3" w:rsidRPr="00D6145F" w:rsidRDefault="001C0FD3" w:rsidP="001C0FD3">
      <w:r>
        <w:t>6</w:t>
      </w:r>
      <w:r w:rsidRPr="00D6145F">
        <w:t>. Испытания и измерения</w:t>
      </w:r>
      <w:r>
        <w:t xml:space="preserve"> (дата, номер, организация)</w:t>
      </w:r>
      <w:r w:rsidRPr="00D6145F">
        <w:t>:</w:t>
      </w:r>
    </w:p>
    <w:tbl>
      <w:tblPr>
        <w:tblW w:w="10115" w:type="dxa"/>
        <w:tblInd w:w="91" w:type="dxa"/>
        <w:tblLook w:val="0000" w:firstRow="0" w:lastRow="0" w:firstColumn="0" w:lastColumn="0" w:noHBand="0" w:noVBand="0"/>
      </w:tblPr>
      <w:tblGrid>
        <w:gridCol w:w="3349"/>
        <w:gridCol w:w="1190"/>
        <w:gridCol w:w="119"/>
        <w:gridCol w:w="397"/>
        <w:gridCol w:w="912"/>
        <w:gridCol w:w="1003"/>
        <w:gridCol w:w="3145"/>
      </w:tblGrid>
      <w:tr w:rsidR="001C0FD3" w:rsidRPr="00D6145F" w:rsidTr="008F724F">
        <w:trPr>
          <w:trHeight w:val="285"/>
        </w:trPr>
        <w:tc>
          <w:tcPr>
            <w:tcW w:w="4658" w:type="dxa"/>
            <w:gridSpan w:val="3"/>
          </w:tcPr>
          <w:p w:rsidR="001C0FD3" w:rsidRPr="00D6145F" w:rsidRDefault="001C0FD3" w:rsidP="00E90C6E">
            <w:pPr>
              <w:ind w:left="17" w:right="-136"/>
            </w:pPr>
            <w:r>
              <w:t>6</w:t>
            </w:r>
            <w:r w:rsidRPr="00D6145F">
              <w:t>.1. Протокол дозиметрических измерений: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FD3" w:rsidRPr="000963CC" w:rsidRDefault="000963CC" w:rsidP="00430077">
            <w:pPr>
              <w:ind w:left="17"/>
              <w:rPr>
                <w:color w:val="FF0000"/>
              </w:rPr>
            </w:pPr>
            <w:r>
              <w:rPr>
                <w:color w:val="FF0000"/>
              </w:rPr>
              <w:t>Организация, номер протокола, от какого числа</w:t>
            </w:r>
          </w:p>
        </w:tc>
      </w:tr>
      <w:tr w:rsidR="001C0FD3" w:rsidRPr="00D6145F" w:rsidTr="008F724F">
        <w:trPr>
          <w:trHeight w:val="285"/>
        </w:trPr>
        <w:tc>
          <w:tcPr>
            <w:tcW w:w="6970" w:type="dxa"/>
            <w:gridSpan w:val="6"/>
          </w:tcPr>
          <w:p w:rsidR="001C0FD3" w:rsidRPr="00D6145F" w:rsidRDefault="001C0FD3" w:rsidP="00430077">
            <w:pPr>
              <w:ind w:left="17"/>
            </w:pPr>
            <w:r>
              <w:t>6</w:t>
            </w:r>
            <w:r w:rsidRPr="00D6145F">
              <w:t>.2. Протокол контрол</w:t>
            </w:r>
            <w:r>
              <w:t>я</w:t>
            </w:r>
            <w:r w:rsidRPr="00D6145F">
              <w:t xml:space="preserve"> эксплуатационных параметров аппарата</w:t>
            </w:r>
            <w:r>
              <w:t>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FD3" w:rsidRPr="00983312" w:rsidRDefault="001C0FD3" w:rsidP="00430077">
            <w:pPr>
              <w:ind w:left="17"/>
            </w:pPr>
          </w:p>
        </w:tc>
      </w:tr>
      <w:tr w:rsidR="001C0FD3" w:rsidRPr="00D6145F" w:rsidTr="008F724F">
        <w:trPr>
          <w:trHeight w:val="270"/>
        </w:trPr>
        <w:tc>
          <w:tcPr>
            <w:tcW w:w="10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FD3" w:rsidRPr="00D6145F" w:rsidRDefault="000963CC" w:rsidP="00430077">
            <w:pPr>
              <w:ind w:left="17"/>
              <w:rPr>
                <w:b/>
              </w:rPr>
            </w:pPr>
            <w:r>
              <w:rPr>
                <w:color w:val="FF0000"/>
              </w:rPr>
              <w:t>Организация, номер протокола, от какого числа</w:t>
            </w:r>
          </w:p>
        </w:tc>
      </w:tr>
      <w:tr w:rsidR="001C0FD3" w:rsidRPr="00D6145F" w:rsidTr="008F724F">
        <w:trPr>
          <w:trHeight w:val="270"/>
        </w:trPr>
        <w:tc>
          <w:tcPr>
            <w:tcW w:w="5055" w:type="dxa"/>
            <w:gridSpan w:val="4"/>
            <w:tcBorders>
              <w:top w:val="single" w:sz="4" w:space="0" w:color="auto"/>
              <w:left w:val="nil"/>
            </w:tcBorders>
          </w:tcPr>
          <w:p w:rsidR="001C0FD3" w:rsidRPr="00D6145F" w:rsidRDefault="001C0FD3" w:rsidP="00430077">
            <w:pPr>
              <w:ind w:left="17" w:right="-142"/>
            </w:pPr>
            <w:r>
              <w:t>6</w:t>
            </w:r>
            <w:r w:rsidRPr="00D6145F">
              <w:t xml:space="preserve">.3. Акт проверки эффективности вентиляции: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FD3" w:rsidRPr="009D189B" w:rsidRDefault="000963CC" w:rsidP="00430077">
            <w:r>
              <w:rPr>
                <w:color w:val="FF0000"/>
              </w:rPr>
              <w:t>Организация, номер протокола, от какого числа</w:t>
            </w:r>
          </w:p>
        </w:tc>
      </w:tr>
      <w:tr w:rsidR="001C0FD3" w:rsidRPr="00D6145F" w:rsidTr="008F724F">
        <w:trPr>
          <w:trHeight w:val="270"/>
        </w:trPr>
        <w:tc>
          <w:tcPr>
            <w:tcW w:w="4539" w:type="dxa"/>
            <w:gridSpan w:val="2"/>
            <w:tcBorders>
              <w:left w:val="nil"/>
            </w:tcBorders>
          </w:tcPr>
          <w:p w:rsidR="001C0FD3" w:rsidRPr="00D6145F" w:rsidRDefault="001C0FD3" w:rsidP="00430077">
            <w:pPr>
              <w:ind w:left="17"/>
            </w:pPr>
            <w:r>
              <w:t>6</w:t>
            </w:r>
            <w:r w:rsidRPr="00D6145F">
              <w:t>.4. Пр</w:t>
            </w:r>
            <w:r>
              <w:t>отокол параметров микроклимата:</w:t>
            </w:r>
          </w:p>
        </w:tc>
        <w:tc>
          <w:tcPr>
            <w:tcW w:w="55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C0FD3" w:rsidRPr="00D6145F" w:rsidRDefault="000963CC" w:rsidP="00430077">
            <w:r>
              <w:rPr>
                <w:color w:val="FF0000"/>
              </w:rPr>
              <w:t>Организация, номер протокола, от какого числа</w:t>
            </w:r>
          </w:p>
        </w:tc>
      </w:tr>
      <w:tr w:rsidR="001C0FD3" w:rsidRPr="00D6145F" w:rsidTr="008F724F">
        <w:trPr>
          <w:trHeight w:val="270"/>
        </w:trPr>
        <w:tc>
          <w:tcPr>
            <w:tcW w:w="5967" w:type="dxa"/>
            <w:gridSpan w:val="5"/>
            <w:tcBorders>
              <w:left w:val="nil"/>
            </w:tcBorders>
          </w:tcPr>
          <w:p w:rsidR="001C0FD3" w:rsidRPr="00D6145F" w:rsidRDefault="001C0FD3" w:rsidP="00430077">
            <w:pPr>
              <w:ind w:left="17" w:right="-108"/>
            </w:pPr>
            <w:r>
              <w:t>6.5. Протокол параметров искусственной освещенности:</w:t>
            </w:r>
          </w:p>
        </w:tc>
        <w:tc>
          <w:tcPr>
            <w:tcW w:w="4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C0FD3" w:rsidRPr="00D6145F" w:rsidRDefault="001C0FD3" w:rsidP="00430077">
            <w:pPr>
              <w:ind w:left="28"/>
            </w:pPr>
          </w:p>
        </w:tc>
      </w:tr>
      <w:tr w:rsidR="001C0FD3" w:rsidRPr="00D6145F" w:rsidTr="008F724F">
        <w:trPr>
          <w:trHeight w:val="270"/>
        </w:trPr>
        <w:tc>
          <w:tcPr>
            <w:tcW w:w="1011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C0FD3" w:rsidRPr="00D6145F" w:rsidRDefault="000963CC" w:rsidP="00430077">
            <w:pPr>
              <w:ind w:left="17"/>
            </w:pPr>
            <w:r>
              <w:rPr>
                <w:color w:val="FF0000"/>
              </w:rPr>
              <w:t>Организация, номер протокола, от какого числа</w:t>
            </w:r>
          </w:p>
        </w:tc>
      </w:tr>
      <w:tr w:rsidR="001C0FD3" w:rsidRPr="00D6145F" w:rsidTr="008F724F">
        <w:trPr>
          <w:trHeight w:val="285"/>
        </w:trPr>
        <w:tc>
          <w:tcPr>
            <w:tcW w:w="10115" w:type="dxa"/>
            <w:gridSpan w:val="7"/>
            <w:tcBorders>
              <w:left w:val="nil"/>
            </w:tcBorders>
          </w:tcPr>
          <w:p w:rsidR="001C0FD3" w:rsidRPr="00D6145F" w:rsidRDefault="001C0FD3" w:rsidP="00430077">
            <w:pPr>
              <w:ind w:left="17"/>
            </w:pPr>
            <w:r>
              <w:t>6</w:t>
            </w:r>
            <w:r w:rsidRPr="00D6145F">
              <w:t>.</w:t>
            </w:r>
            <w:r>
              <w:t>6</w:t>
            </w:r>
            <w:r w:rsidRPr="00D6145F">
              <w:t xml:space="preserve">. Акты испытания устройства защитного заземления, протоколы измерения сопротивления </w:t>
            </w:r>
          </w:p>
        </w:tc>
      </w:tr>
      <w:tr w:rsidR="001C0FD3" w:rsidRPr="00D6145F" w:rsidTr="008F724F">
        <w:trPr>
          <w:trHeight w:val="255"/>
        </w:trPr>
        <w:tc>
          <w:tcPr>
            <w:tcW w:w="3349" w:type="dxa"/>
            <w:tcBorders>
              <w:left w:val="nil"/>
            </w:tcBorders>
          </w:tcPr>
          <w:p w:rsidR="001C0FD3" w:rsidRPr="004D49BD" w:rsidRDefault="001C0FD3" w:rsidP="00430077">
            <w:pPr>
              <w:ind w:left="17"/>
            </w:pPr>
            <w:r w:rsidRPr="004D49BD">
              <w:t>изоляции проводов и кабелей:</w:t>
            </w:r>
          </w:p>
        </w:tc>
        <w:tc>
          <w:tcPr>
            <w:tcW w:w="676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C0FD3" w:rsidRPr="004D49BD" w:rsidRDefault="000963CC" w:rsidP="00430077">
            <w:r>
              <w:rPr>
                <w:color w:val="FF0000"/>
              </w:rPr>
              <w:t>Организация, номер протокола, от какого числа</w:t>
            </w:r>
          </w:p>
        </w:tc>
      </w:tr>
      <w:tr w:rsidR="008F724F" w:rsidRPr="00D6145F" w:rsidTr="008F724F">
        <w:trPr>
          <w:trHeight w:val="218"/>
        </w:trPr>
        <w:tc>
          <w:tcPr>
            <w:tcW w:w="10115" w:type="dxa"/>
            <w:gridSpan w:val="7"/>
            <w:tcBorders>
              <w:left w:val="nil"/>
            </w:tcBorders>
          </w:tcPr>
          <w:p w:rsidR="008F724F" w:rsidRPr="004D49BD" w:rsidRDefault="008F724F" w:rsidP="00430077">
            <w:r>
              <w:t xml:space="preserve">6.7 </w:t>
            </w:r>
            <w:r w:rsidRPr="004D49BD">
              <w:t>Протокол испытаний</w:t>
            </w:r>
            <w:r>
              <w:t xml:space="preserve"> индивидуальных и передвижных средств радиационной защиты:</w:t>
            </w:r>
          </w:p>
        </w:tc>
      </w:tr>
      <w:tr w:rsidR="001C0FD3" w:rsidRPr="00D6145F" w:rsidTr="008F724F">
        <w:trPr>
          <w:trHeight w:val="128"/>
        </w:trPr>
        <w:tc>
          <w:tcPr>
            <w:tcW w:w="10115" w:type="dxa"/>
            <w:gridSpan w:val="7"/>
            <w:tcBorders>
              <w:left w:val="nil"/>
              <w:bottom w:val="single" w:sz="4" w:space="0" w:color="auto"/>
            </w:tcBorders>
          </w:tcPr>
          <w:p w:rsidR="001C0FD3" w:rsidRPr="00B706BC" w:rsidRDefault="000963CC" w:rsidP="00430077">
            <w:r>
              <w:rPr>
                <w:color w:val="FF0000"/>
              </w:rPr>
              <w:t>Организация, номер протокола, от какого числа</w:t>
            </w:r>
          </w:p>
        </w:tc>
      </w:tr>
    </w:tbl>
    <w:p w:rsidR="00F30604" w:rsidRDefault="00F30604" w:rsidP="001C0FD3"/>
    <w:p w:rsidR="003104D8" w:rsidRDefault="003104D8" w:rsidP="005B2142">
      <w:pPr>
        <w:jc w:val="center"/>
        <w:rPr>
          <w:b/>
        </w:rPr>
      </w:pPr>
    </w:p>
    <w:p w:rsidR="003104D8" w:rsidRDefault="003104D8" w:rsidP="005B2142">
      <w:pPr>
        <w:jc w:val="center"/>
        <w:rPr>
          <w:b/>
        </w:rPr>
      </w:pPr>
    </w:p>
    <w:p w:rsidR="005B2142" w:rsidRPr="008041DB" w:rsidRDefault="005B2142" w:rsidP="005B2142">
      <w:pPr>
        <w:jc w:val="center"/>
        <w:rPr>
          <w:b/>
        </w:rPr>
      </w:pPr>
      <w:r>
        <w:rPr>
          <w:b/>
        </w:rPr>
        <w:t>ЗАКЛЮЧЕНИЕ</w:t>
      </w:r>
    </w:p>
    <w:p w:rsidR="005B2142" w:rsidRDefault="005B2142" w:rsidP="005B2142">
      <w:pPr>
        <w:jc w:val="both"/>
      </w:pPr>
    </w:p>
    <w:p w:rsidR="005B2142" w:rsidRDefault="005B2142" w:rsidP="005B2142">
      <w:pPr>
        <w:jc w:val="both"/>
      </w:pPr>
      <w:r>
        <w:tab/>
        <w:t>Рентгеновский кабинет соответствует требованиям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:rsidR="005B2142" w:rsidRDefault="005B2142" w:rsidP="005B2142">
      <w:pPr>
        <w:jc w:val="both"/>
      </w:pPr>
    </w:p>
    <w:p w:rsidR="005B2142" w:rsidRDefault="005B2142" w:rsidP="005B2142">
      <w:pPr>
        <w:jc w:val="both"/>
      </w:pPr>
    </w:p>
    <w:p w:rsidR="003104D8" w:rsidRDefault="003104D8" w:rsidP="005B2142">
      <w:pPr>
        <w:jc w:val="both"/>
      </w:pPr>
    </w:p>
    <w:p w:rsidR="003104D8" w:rsidRDefault="003104D8" w:rsidP="005B2142">
      <w:pPr>
        <w:jc w:val="both"/>
      </w:pPr>
    </w:p>
    <w:p w:rsidR="005B2142" w:rsidRDefault="000963CC" w:rsidP="005B2142">
      <w:pPr>
        <w:jc w:val="both"/>
      </w:pPr>
      <w:r>
        <w:t>Представитель ЛПУ</w:t>
      </w:r>
      <w:r w:rsidR="005B2142">
        <w:t xml:space="preserve"> ________________________________________________________________</w:t>
      </w:r>
    </w:p>
    <w:p w:rsidR="003104D8" w:rsidRDefault="003104D8" w:rsidP="005B2142">
      <w:pPr>
        <w:jc w:val="both"/>
      </w:pPr>
    </w:p>
    <w:p w:rsidR="005B2142" w:rsidRDefault="005B2142" w:rsidP="005B2142">
      <w:pPr>
        <w:jc w:val="both"/>
      </w:pPr>
      <w:r>
        <w:t>Представитель РРО _________________________________________________________________</w:t>
      </w:r>
    </w:p>
    <w:p w:rsidR="005B2142" w:rsidRDefault="005B2142" w:rsidP="005B2142">
      <w:pPr>
        <w:jc w:val="both"/>
      </w:pPr>
    </w:p>
    <w:p w:rsidR="005B2142" w:rsidRDefault="005B2142" w:rsidP="005B2142">
      <w:pPr>
        <w:jc w:val="both"/>
      </w:pPr>
      <w:r>
        <w:t xml:space="preserve">Представитель Управления </w:t>
      </w:r>
      <w:proofErr w:type="spellStart"/>
      <w:r>
        <w:t>Роспотребнадзора</w:t>
      </w:r>
      <w:proofErr w:type="spellEnd"/>
      <w:r>
        <w:t xml:space="preserve"> __________________________________________</w:t>
      </w:r>
    </w:p>
    <w:p w:rsidR="005B2142" w:rsidRPr="00D6145F" w:rsidRDefault="005B2142" w:rsidP="001C0FD3"/>
    <w:sectPr w:rsidR="005B2142" w:rsidRPr="00D6145F" w:rsidSect="00BD7756">
      <w:footerReference w:type="even" r:id="rId8"/>
      <w:footerReference w:type="default" r:id="rId9"/>
      <w:pgSz w:w="11906" w:h="16838"/>
      <w:pgMar w:top="425" w:right="746" w:bottom="68" w:left="12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A5" w:rsidRDefault="001D54A5">
      <w:r>
        <w:separator/>
      </w:r>
    </w:p>
  </w:endnote>
  <w:endnote w:type="continuationSeparator" w:id="0">
    <w:p w:rsidR="001D54A5" w:rsidRDefault="001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65" w:rsidRDefault="00505065" w:rsidP="00B862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065" w:rsidRDefault="00505065" w:rsidP="00D17A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65" w:rsidRDefault="00505065" w:rsidP="00B862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D85">
      <w:rPr>
        <w:rStyle w:val="a5"/>
        <w:noProof/>
      </w:rPr>
      <w:t>1</w:t>
    </w:r>
    <w:r>
      <w:rPr>
        <w:rStyle w:val="a5"/>
      </w:rPr>
      <w:fldChar w:fldCharType="end"/>
    </w:r>
  </w:p>
  <w:p w:rsidR="00505065" w:rsidRDefault="00505065" w:rsidP="00D17A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A5" w:rsidRDefault="001D54A5">
      <w:r>
        <w:separator/>
      </w:r>
    </w:p>
  </w:footnote>
  <w:footnote w:type="continuationSeparator" w:id="0">
    <w:p w:rsidR="001D54A5" w:rsidRDefault="001D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32DD"/>
    <w:multiLevelType w:val="hybridMultilevel"/>
    <w:tmpl w:val="DFBCD2FC"/>
    <w:lvl w:ilvl="0" w:tplc="120E15D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604"/>
    <w:rsid w:val="00065A39"/>
    <w:rsid w:val="00076CF8"/>
    <w:rsid w:val="00086D4C"/>
    <w:rsid w:val="000963CC"/>
    <w:rsid w:val="00096F9B"/>
    <w:rsid w:val="000D2C81"/>
    <w:rsid w:val="000E16F6"/>
    <w:rsid w:val="00127704"/>
    <w:rsid w:val="00133C9A"/>
    <w:rsid w:val="00153D5F"/>
    <w:rsid w:val="0017038C"/>
    <w:rsid w:val="0017797C"/>
    <w:rsid w:val="001C06E1"/>
    <w:rsid w:val="001C0FD3"/>
    <w:rsid w:val="001D54A5"/>
    <w:rsid w:val="002346B7"/>
    <w:rsid w:val="00235770"/>
    <w:rsid w:val="00247489"/>
    <w:rsid w:val="00284B36"/>
    <w:rsid w:val="002B4042"/>
    <w:rsid w:val="003104D8"/>
    <w:rsid w:val="003213CA"/>
    <w:rsid w:val="003567CF"/>
    <w:rsid w:val="00365394"/>
    <w:rsid w:val="003A000F"/>
    <w:rsid w:val="003A58CB"/>
    <w:rsid w:val="003D0889"/>
    <w:rsid w:val="003F5208"/>
    <w:rsid w:val="00413892"/>
    <w:rsid w:val="0042597D"/>
    <w:rsid w:val="00426655"/>
    <w:rsid w:val="00430077"/>
    <w:rsid w:val="004D5D31"/>
    <w:rsid w:val="004F54F8"/>
    <w:rsid w:val="00505065"/>
    <w:rsid w:val="00513B83"/>
    <w:rsid w:val="00545448"/>
    <w:rsid w:val="00571814"/>
    <w:rsid w:val="00586485"/>
    <w:rsid w:val="005B2142"/>
    <w:rsid w:val="005D781A"/>
    <w:rsid w:val="005F5A14"/>
    <w:rsid w:val="00603982"/>
    <w:rsid w:val="00612BD9"/>
    <w:rsid w:val="006569CE"/>
    <w:rsid w:val="00673721"/>
    <w:rsid w:val="006F3420"/>
    <w:rsid w:val="00726A03"/>
    <w:rsid w:val="007278BF"/>
    <w:rsid w:val="00771FE8"/>
    <w:rsid w:val="007B40B2"/>
    <w:rsid w:val="007E0D9D"/>
    <w:rsid w:val="008076C2"/>
    <w:rsid w:val="008364A0"/>
    <w:rsid w:val="00836581"/>
    <w:rsid w:val="00853E4A"/>
    <w:rsid w:val="008B14EB"/>
    <w:rsid w:val="008E6CCA"/>
    <w:rsid w:val="008F724F"/>
    <w:rsid w:val="008F7A0D"/>
    <w:rsid w:val="0093226C"/>
    <w:rsid w:val="009430CB"/>
    <w:rsid w:val="009709AD"/>
    <w:rsid w:val="00973599"/>
    <w:rsid w:val="00980D70"/>
    <w:rsid w:val="009904E3"/>
    <w:rsid w:val="009C45AB"/>
    <w:rsid w:val="009D5EE6"/>
    <w:rsid w:val="00A13DFF"/>
    <w:rsid w:val="00A16CA5"/>
    <w:rsid w:val="00A41466"/>
    <w:rsid w:val="00A41E85"/>
    <w:rsid w:val="00A53D49"/>
    <w:rsid w:val="00A55A7F"/>
    <w:rsid w:val="00A916D7"/>
    <w:rsid w:val="00A94323"/>
    <w:rsid w:val="00AA19E6"/>
    <w:rsid w:val="00AC1CC5"/>
    <w:rsid w:val="00AC4226"/>
    <w:rsid w:val="00AE1358"/>
    <w:rsid w:val="00AE630C"/>
    <w:rsid w:val="00AF6BFC"/>
    <w:rsid w:val="00AF6EC9"/>
    <w:rsid w:val="00B16174"/>
    <w:rsid w:val="00B33FB3"/>
    <w:rsid w:val="00B42D16"/>
    <w:rsid w:val="00B672E6"/>
    <w:rsid w:val="00B706BC"/>
    <w:rsid w:val="00B8621A"/>
    <w:rsid w:val="00B90585"/>
    <w:rsid w:val="00BD7756"/>
    <w:rsid w:val="00BD7ED3"/>
    <w:rsid w:val="00BF1710"/>
    <w:rsid w:val="00C221D5"/>
    <w:rsid w:val="00C43D15"/>
    <w:rsid w:val="00C47E19"/>
    <w:rsid w:val="00C65FD9"/>
    <w:rsid w:val="00CC4D29"/>
    <w:rsid w:val="00CC6701"/>
    <w:rsid w:val="00CD2EAB"/>
    <w:rsid w:val="00CE6DDE"/>
    <w:rsid w:val="00CE7F9A"/>
    <w:rsid w:val="00D17AEE"/>
    <w:rsid w:val="00D26B48"/>
    <w:rsid w:val="00D33618"/>
    <w:rsid w:val="00D51645"/>
    <w:rsid w:val="00D6145F"/>
    <w:rsid w:val="00D852C1"/>
    <w:rsid w:val="00DA65AD"/>
    <w:rsid w:val="00DC376D"/>
    <w:rsid w:val="00DC7EA4"/>
    <w:rsid w:val="00DE52BA"/>
    <w:rsid w:val="00E074E9"/>
    <w:rsid w:val="00E14301"/>
    <w:rsid w:val="00E357A9"/>
    <w:rsid w:val="00E4709E"/>
    <w:rsid w:val="00E55E58"/>
    <w:rsid w:val="00E56616"/>
    <w:rsid w:val="00E778B5"/>
    <w:rsid w:val="00E90C6E"/>
    <w:rsid w:val="00EB3D85"/>
    <w:rsid w:val="00ED634C"/>
    <w:rsid w:val="00EF72AE"/>
    <w:rsid w:val="00F12E98"/>
    <w:rsid w:val="00F30604"/>
    <w:rsid w:val="00F630B9"/>
    <w:rsid w:val="00F77B79"/>
    <w:rsid w:val="00F82C39"/>
    <w:rsid w:val="00FC397C"/>
    <w:rsid w:val="00FC718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604"/>
    <w:pPr>
      <w:spacing w:before="240" w:after="240" w:line="360" w:lineRule="atLeast"/>
    </w:pPr>
    <w:rPr>
      <w:sz w:val="29"/>
      <w:szCs w:val="29"/>
    </w:rPr>
  </w:style>
  <w:style w:type="paragraph" w:styleId="a4">
    <w:name w:val="footer"/>
    <w:basedOn w:val="a"/>
    <w:rsid w:val="00D17A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7AEE"/>
  </w:style>
  <w:style w:type="paragraph" w:styleId="a6">
    <w:name w:val="header"/>
    <w:basedOn w:val="a"/>
    <w:rsid w:val="00AC422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3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3226C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a8">
    <w:name w:val="Plain Text"/>
    <w:basedOn w:val="a"/>
    <w:rsid w:val="0017797C"/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445">
      <w:bodyDiv w:val="1"/>
      <w:marLeft w:val="0"/>
      <w:marRight w:val="0"/>
      <w:marTop w:val="480"/>
      <w:marBottom w:val="480"/>
      <w:divBdr>
        <w:top w:val="single" w:sz="12" w:space="16" w:color="EAEAEA"/>
        <w:left w:val="single" w:sz="12" w:space="16" w:color="EAEAEA"/>
        <w:bottom w:val="single" w:sz="12" w:space="16" w:color="EAEAEA"/>
        <w:right w:val="single" w:sz="12" w:space="16" w:color="EAEAEA"/>
      </w:divBdr>
      <w:divsChild>
        <w:div w:id="567569743">
          <w:marLeft w:val="0"/>
          <w:marRight w:val="0"/>
          <w:marTop w:val="0"/>
          <w:marBottom w:val="0"/>
          <w:divBdr>
            <w:top w:val="single" w:sz="12" w:space="16" w:color="EAEAEA"/>
            <w:left w:val="single" w:sz="12" w:space="16" w:color="EAEAEA"/>
            <w:bottom w:val="single" w:sz="12" w:space="16" w:color="EAEAEA"/>
            <w:right w:val="single" w:sz="12" w:space="16" w:color="EAEAEA"/>
          </w:divBdr>
          <w:divsChild>
            <w:div w:id="7165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>Игорь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Игорь</dc:creator>
  <cp:lastModifiedBy>Володя</cp:lastModifiedBy>
  <cp:revision>2</cp:revision>
  <cp:lastPrinted>2013-05-08T09:25:00Z</cp:lastPrinted>
  <dcterms:created xsi:type="dcterms:W3CDTF">2018-03-12T16:52:00Z</dcterms:created>
  <dcterms:modified xsi:type="dcterms:W3CDTF">2018-03-12T16:52:00Z</dcterms:modified>
</cp:coreProperties>
</file>